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355" w:rsidRPr="00F82F46" w:rsidRDefault="005F7355" w:rsidP="0008272F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  <w:r w:rsidRPr="00F82F46">
        <w:rPr>
          <w:rFonts w:ascii="Phetsarath OT" w:hAnsi="Phetsarath OT" w:cs="Phetsarath OT" w:hint="cs"/>
          <w:sz w:val="28"/>
          <w:cs/>
          <w:lang w:bidi="lo-LA"/>
        </w:rPr>
        <w:t>ສາທາລະນະ​ລັດ ປະຊາທິປະ​ໄຕ ປະຊາຊົນ​ລາວ</w:t>
      </w:r>
    </w:p>
    <w:p w:rsidR="005F7355" w:rsidRPr="00F82F46" w:rsidRDefault="005F7355" w:rsidP="005F7355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sz w:val="28"/>
          <w:lang w:bidi="lo-LA"/>
        </w:rPr>
      </w:pPr>
      <w:r w:rsidRPr="00F82F46">
        <w:rPr>
          <w:rFonts w:ascii="Phetsarath OT" w:hAnsi="Phetsarath OT" w:cs="Phetsarath OT" w:hint="cs"/>
          <w:sz w:val="28"/>
          <w:cs/>
          <w:lang w:bidi="lo-LA"/>
        </w:rPr>
        <w:t>ສັນຕິພາບ ​ເອກະລາດ ປະຊາທິປະ​ໄຕ ​ເອກະ​ພາບ ວັດທະນະ​ຖາວອນ</w:t>
      </w:r>
    </w:p>
    <w:p w:rsidR="00810CC0" w:rsidRDefault="005F7355" w:rsidP="00253D49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 w:hint="cs"/>
          <w:sz w:val="28"/>
          <w:lang w:bidi="lo-LA"/>
        </w:rPr>
      </w:pP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63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64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</w:p>
    <w:p w:rsidR="0008272F" w:rsidRPr="0008272F" w:rsidRDefault="0008272F" w:rsidP="00253D49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sz w:val="16"/>
          <w:szCs w:val="16"/>
          <w:lang w:bidi="lo-LA"/>
        </w:rPr>
      </w:pPr>
    </w:p>
    <w:p w:rsidR="0008272F" w:rsidRDefault="0008272F" w:rsidP="00810CC0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 w:hint="cs"/>
          <w:b/>
          <w:bCs/>
          <w:sz w:val="32"/>
          <w:szCs w:val="32"/>
          <w:lang w:bidi="lo-LA"/>
        </w:rPr>
      </w:pPr>
      <w:r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ບົດກ່າວຮັບໜ້າທີຂອງຄະນະຄວບຄຸມ</w:t>
      </w:r>
    </w:p>
    <w:p w:rsidR="008F4839" w:rsidRDefault="008F4839" w:rsidP="0008272F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 w:hint="cs"/>
          <w:b/>
          <w:bCs/>
          <w:sz w:val="32"/>
          <w:szCs w:val="32"/>
          <w:lang w:bidi="lo-LA"/>
        </w:rPr>
      </w:pPr>
      <w:r w:rsidRPr="00896FC4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ການປ່ອນບັດເລືອກຕັ້ງ</w:t>
      </w:r>
      <w:r w:rsidR="0008272F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 </w:t>
      </w:r>
      <w:r w:rsidRPr="00896FC4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ແລະ ແນະນຳລະບຽບການປ່ອນບັດເລືອກຕັ້ງ</w:t>
      </w:r>
    </w:p>
    <w:p w:rsidR="00846260" w:rsidRPr="00846260" w:rsidRDefault="00846260" w:rsidP="0008272F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16"/>
          <w:szCs w:val="16"/>
          <w:lang w:bidi="lo-LA"/>
        </w:rPr>
      </w:pPr>
    </w:p>
    <w:p w:rsidR="00FF1020" w:rsidRPr="00F82F46" w:rsidRDefault="00FF1020" w:rsidP="00FF1020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 w:rsidR="009D0781">
        <w:rPr>
          <w:rFonts w:ascii="Phetsarath OT" w:hAnsi="Phetsarath OT" w:cs="Phetsarath OT" w:hint="cs"/>
          <w:sz w:val="28"/>
          <w:cs/>
          <w:lang w:bidi="lo-LA"/>
        </w:rPr>
        <w:tab/>
        <w:t xml:space="preserve">ຮຽນ: </w:t>
      </w:r>
      <w:r w:rsidR="009D0781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F82F46">
        <w:rPr>
          <w:rFonts w:ascii="Phetsarath OT" w:hAnsi="Phetsarath OT" w:cs="Phetsarath OT" w:hint="cs"/>
          <w:sz w:val="28"/>
          <w:cs/>
          <w:lang w:bidi="lo-LA"/>
        </w:rPr>
        <w:t>.............................................</w:t>
      </w:r>
      <w:r w:rsidR="00846260">
        <w:rPr>
          <w:rFonts w:ascii="Phetsarath OT" w:hAnsi="Phetsarath OT" w:cs="Phetsarath OT" w:hint="cs"/>
          <w:sz w:val="28"/>
          <w:cs/>
          <w:lang w:bidi="lo-LA"/>
        </w:rPr>
        <w:t>...</w:t>
      </w:r>
      <w:r w:rsidR="00F82F46">
        <w:rPr>
          <w:rFonts w:ascii="Phetsarath OT" w:hAnsi="Phetsarath OT" w:cs="Phetsarath OT" w:hint="cs"/>
          <w:sz w:val="28"/>
          <w:cs/>
          <w:lang w:bidi="lo-LA"/>
        </w:rPr>
        <w:t>...................</w:t>
      </w:r>
      <w:r w:rsidR="00846260">
        <w:rPr>
          <w:rFonts w:ascii="Phetsarath OT" w:hAnsi="Phetsarath OT" w:cs="Phetsarath OT" w:hint="cs"/>
          <w:sz w:val="28"/>
          <w:cs/>
          <w:lang w:bidi="lo-LA"/>
        </w:rPr>
        <w:t>..................</w:t>
      </w:r>
      <w:r w:rsidRPr="00F82F46">
        <w:rPr>
          <w:rFonts w:ascii="Phetsarath OT" w:hAnsi="Phetsarath OT" w:cs="Phetsarath OT" w:hint="cs"/>
          <w:sz w:val="28"/>
          <w:cs/>
          <w:lang w:bidi="lo-LA"/>
        </w:rPr>
        <w:t>ທີ່ນັບຖື.</w:t>
      </w:r>
    </w:p>
    <w:p w:rsidR="00FF1020" w:rsidRPr="00F82F46" w:rsidRDefault="00FF1020" w:rsidP="00FF1020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F82F46">
        <w:rPr>
          <w:rFonts w:ascii="Phetsarath OT" w:hAnsi="Phetsarath OT" w:cs="Phetsarath OT" w:hint="cs"/>
          <w:sz w:val="28"/>
          <w:cs/>
          <w:lang w:bidi="lo-LA"/>
        </w:rPr>
        <w:tab/>
      </w:r>
      <w:r w:rsidRPr="00F82F46">
        <w:rPr>
          <w:rFonts w:ascii="Phetsarath OT" w:hAnsi="Phetsarath OT" w:cs="Phetsarath OT" w:hint="cs"/>
          <w:sz w:val="28"/>
          <w:cs/>
          <w:lang w:bidi="lo-LA"/>
        </w:rPr>
        <w:tab/>
        <w:t>ຮຽນ: ຄະນະປະທານທີ່ນັບຖື.</w:t>
      </w:r>
    </w:p>
    <w:p w:rsidR="00FF1020" w:rsidRPr="00F82F46" w:rsidRDefault="00846260" w:rsidP="00FF1020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</w:r>
      <w:r>
        <w:rPr>
          <w:rFonts w:ascii="Phetsarath OT" w:hAnsi="Phetsarath OT" w:cs="Phetsarath OT" w:hint="cs"/>
          <w:sz w:val="28"/>
          <w:cs/>
          <w:lang w:bidi="lo-LA"/>
        </w:rPr>
        <w:tab/>
        <w:t>ຮຽນ: ບັນດາແຂກທີ່ມີກຽດ, ຜູ້</w:t>
      </w:r>
      <w:r w:rsidR="00FF1020" w:rsidRPr="00F82F46">
        <w:rPr>
          <w:rFonts w:ascii="Phetsarath OT" w:hAnsi="Phetsarath OT" w:cs="Phetsarath OT" w:hint="cs"/>
          <w:sz w:val="28"/>
          <w:cs/>
          <w:lang w:bidi="lo-LA"/>
        </w:rPr>
        <w:t>ແທນກອງປະຊຸມທີ່ນັບຖື ແລະ ຮັກແພງ.</w:t>
      </w:r>
    </w:p>
    <w:p w:rsidR="00FF1020" w:rsidRPr="00F82F46" w:rsidRDefault="009D0781" w:rsidP="00920F3B">
      <w:pPr>
        <w:tabs>
          <w:tab w:val="left" w:pos="72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  <w:t>ໂດຍໄດ້ຮັບການມອບໝາຍຈາກ</w:t>
      </w:r>
      <w:r w:rsidR="00FF1020" w:rsidRPr="00F82F46">
        <w:rPr>
          <w:rFonts w:ascii="Phetsarath OT" w:hAnsi="Phetsarath OT" w:cs="Phetsarath OT" w:hint="cs"/>
          <w:sz w:val="28"/>
          <w:cs/>
          <w:lang w:bidi="lo-LA"/>
        </w:rPr>
        <w:t>ກອງປະຊຸມໃຫຍ່</w:t>
      </w:r>
      <w:r w:rsidR="003B2FE5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FF1020" w:rsidRPr="00F82F46">
        <w:rPr>
          <w:rFonts w:ascii="Phetsarath OT" w:hAnsi="Phetsarath OT" w:cs="Phetsarath OT" w:hint="cs"/>
          <w:sz w:val="28"/>
          <w:cs/>
          <w:lang w:bidi="lo-LA"/>
        </w:rPr>
        <w:t>ໃຫ້ພວກຂ້າພະ</w:t>
      </w:r>
      <w:r w:rsidR="003B2FE5">
        <w:rPr>
          <w:rFonts w:ascii="Phetsarath OT" w:hAnsi="Phetsarath OT" w:cs="Phetsarath OT" w:hint="cs"/>
          <w:sz w:val="28"/>
          <w:cs/>
          <w:lang w:bidi="lo-LA"/>
        </w:rPr>
        <w:t>ເຈົ້າເຮັດໜ້າທີ່ຄວບຄຸມການ</w:t>
      </w:r>
      <w:r w:rsidR="00A11DF8">
        <w:rPr>
          <w:rFonts w:ascii="Phetsarath OT" w:hAnsi="Phetsarath OT" w:cs="Phetsarath OT" w:hint="cs"/>
          <w:sz w:val="28"/>
          <w:cs/>
          <w:lang w:bidi="lo-LA"/>
        </w:rPr>
        <w:t>ປ່ອນບັດ</w:t>
      </w:r>
      <w:r w:rsidR="003B2FE5">
        <w:rPr>
          <w:rFonts w:ascii="Phetsarath OT" w:hAnsi="Phetsarath OT" w:cs="Phetsarath OT" w:hint="cs"/>
          <w:sz w:val="28"/>
          <w:cs/>
          <w:lang w:bidi="lo-LA"/>
        </w:rPr>
        <w:t>ເລືອກຕັ້ງຄະນະໜ່ວຍ ຊ</w:t>
      </w:r>
      <w:r w:rsidR="008F4839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846260">
        <w:rPr>
          <w:rFonts w:ascii="Phetsarath OT" w:hAnsi="Phetsarath OT" w:cs="Phetsarath OT" w:hint="cs"/>
          <w:sz w:val="28"/>
          <w:cs/>
          <w:lang w:bidi="lo-LA"/>
        </w:rPr>
        <w:t xml:space="preserve"> ບໍລິສັດ ອີທີແອລ ຈຳກັດ ສາຂາ ແຂວງຫຼວງພະບາງ </w:t>
      </w:r>
      <w:r w:rsidR="008F4839">
        <w:rPr>
          <w:rFonts w:ascii="Phetsarath OT" w:hAnsi="Phetsarath OT" w:cs="Phetsarath OT" w:hint="cs"/>
          <w:sz w:val="28"/>
          <w:cs/>
          <w:lang w:bidi="lo-LA"/>
        </w:rPr>
        <w:t>ຊຸດໃໝ່</w:t>
      </w:r>
      <w:r w:rsidR="00846260">
        <w:rPr>
          <w:rFonts w:ascii="Phetsarath OT" w:hAnsi="Phetsarath OT" w:cs="Phetsarath OT" w:hint="cs"/>
          <w:sz w:val="28"/>
          <w:cs/>
          <w:lang w:bidi="lo-LA"/>
        </w:rPr>
        <w:t xml:space="preserve">. </w:t>
      </w:r>
      <w:r w:rsidR="008F4839">
        <w:rPr>
          <w:rFonts w:ascii="Phetsarath OT" w:hAnsi="Phetsarath OT" w:cs="Phetsarath OT" w:hint="cs"/>
          <w:sz w:val="28"/>
          <w:cs/>
          <w:lang w:bidi="lo-LA"/>
        </w:rPr>
        <w:t>ພວກຂ້າພະ</w:t>
      </w:r>
      <w:r w:rsidR="00FF1020" w:rsidRPr="00F82F46">
        <w:rPr>
          <w:rFonts w:ascii="Phetsarath OT" w:hAnsi="Phetsarath OT" w:cs="Phetsarath OT" w:hint="cs"/>
          <w:sz w:val="28"/>
          <w:cs/>
          <w:lang w:bidi="lo-LA"/>
        </w:rPr>
        <w:t>ເຈົ້າຂໍປະຕິຍານ</w:t>
      </w:r>
      <w:r>
        <w:rPr>
          <w:rFonts w:ascii="Phetsarath OT" w:hAnsi="Phetsarath OT" w:cs="Phetsarath OT"/>
          <w:sz w:val="28"/>
          <w:cs/>
          <w:lang w:bidi="lo-LA"/>
        </w:rPr>
        <w:t>ຕົນ</w:t>
      </w:r>
      <w:r w:rsidR="00FF1020" w:rsidRPr="00F82F46">
        <w:rPr>
          <w:rFonts w:ascii="Phetsarath OT" w:hAnsi="Phetsarath OT" w:cs="Phetsarath OT" w:hint="cs"/>
          <w:sz w:val="28"/>
          <w:cs/>
          <w:lang w:bidi="lo-LA"/>
        </w:rPr>
        <w:t>ວ່າ:</w:t>
      </w:r>
    </w:p>
    <w:p w:rsidR="00FF1020" w:rsidRPr="009E68FF" w:rsidRDefault="00FF1020" w:rsidP="000059EB">
      <w:pPr>
        <w:pStyle w:val="ListParagraph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F82F46">
        <w:rPr>
          <w:rFonts w:ascii="Phetsarath OT" w:hAnsi="Phetsarath OT" w:cs="Phetsarath OT" w:hint="cs"/>
          <w:sz w:val="28"/>
          <w:cs/>
          <w:lang w:bidi="lo-LA"/>
        </w:rPr>
        <w:t>ຈະຍ</w:t>
      </w:r>
      <w:r w:rsidR="00A11DF8">
        <w:rPr>
          <w:rFonts w:ascii="Phetsarath OT" w:hAnsi="Phetsarath OT" w:cs="Phetsarath OT" w:hint="cs"/>
          <w:sz w:val="28"/>
          <w:cs/>
          <w:lang w:bidi="lo-LA"/>
        </w:rPr>
        <w:t>ຶດໝັ້ນຕໍ່ກົດລະບຽບຂອງ</w:t>
      </w:r>
      <w:r w:rsidR="00846260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20F3B">
        <w:rPr>
          <w:rFonts w:ascii="Phetsarath OT" w:hAnsi="Phetsarath OT" w:cs="Phetsarath OT" w:hint="cs"/>
          <w:sz w:val="28"/>
          <w:cs/>
          <w:lang w:bidi="lo-LA"/>
        </w:rPr>
        <w:t>ຄຊປປລ ວາງອອກ</w:t>
      </w:r>
      <w:r w:rsidR="009E68FF">
        <w:rPr>
          <w:rFonts w:ascii="Phetsarath OT" w:hAnsi="Phetsarath OT" w:cs="Phetsarath OT"/>
          <w:sz w:val="28"/>
          <w:cs/>
          <w:lang w:bidi="lo-LA"/>
        </w:rPr>
        <w:t>ຢ່າງເຄັ່ງຄັດ</w:t>
      </w:r>
      <w:r w:rsidR="009E68FF">
        <w:rPr>
          <w:rFonts w:ascii="Phetsarath OT" w:hAnsi="Phetsarath OT" w:cs="Phetsarath OT"/>
          <w:sz w:val="28"/>
          <w:lang w:bidi="lo-LA"/>
        </w:rPr>
        <w:t>,</w:t>
      </w:r>
      <w:r w:rsidR="00846260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F82F46">
        <w:rPr>
          <w:rFonts w:ascii="Phetsarath OT" w:hAnsi="Phetsarath OT" w:cs="Phetsarath OT" w:hint="cs"/>
          <w:sz w:val="28"/>
          <w:cs/>
          <w:lang w:bidi="lo-LA"/>
        </w:rPr>
        <w:t>ເຊີດຊູນໍ້າໃຈຮັບຜິດ</w:t>
      </w:r>
      <w:r w:rsidRPr="009E68FF">
        <w:rPr>
          <w:rFonts w:ascii="Phetsarath OT" w:hAnsi="Phetsarath OT" w:cs="Phetsarath OT" w:hint="cs"/>
          <w:sz w:val="28"/>
          <w:cs/>
          <w:lang w:bidi="lo-LA"/>
        </w:rPr>
        <w:t>ຊອບ ແລະ ພ້ອມກັນຈັດຕັ້ງປະຕິບັດໜ້າທີ່ອັນສຳຄັນຍິ່ງ ທີ່ກອງປະຊຸມໃຫຍ່ມອບໝາຍໃຫ້.</w:t>
      </w:r>
    </w:p>
    <w:p w:rsidR="00FF1020" w:rsidRPr="00F82F46" w:rsidRDefault="00FF1020" w:rsidP="000059EB">
      <w:pPr>
        <w:pStyle w:val="ListParagraph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F82F46">
        <w:rPr>
          <w:rFonts w:ascii="Phetsarath OT" w:hAnsi="Phetsarath OT" w:cs="Phetsarath OT" w:hint="cs"/>
          <w:sz w:val="28"/>
          <w:cs/>
          <w:lang w:bidi="lo-LA"/>
        </w:rPr>
        <w:t>ຈະຊື່ສັດບໍລິສຸດຕໍ່ການໃຊ້ສິດປະຊາທິປະໄຕຂອງບັນ</w:t>
      </w:r>
      <w:r w:rsidR="009E68FF">
        <w:rPr>
          <w:rFonts w:ascii="Phetsarath OT" w:hAnsi="Phetsarath OT" w:cs="Phetsarath OT" w:hint="cs"/>
          <w:sz w:val="28"/>
          <w:cs/>
          <w:lang w:bidi="lo-LA"/>
        </w:rPr>
        <w:t>ດາສະຫາຍຜູ້ແທນເຂົ້າຮ່ວມໃນການ</w:t>
      </w:r>
      <w:r w:rsidR="009E68FF">
        <w:rPr>
          <w:rFonts w:ascii="Phetsarath OT" w:hAnsi="Phetsarath OT" w:cs="Phetsarath OT"/>
          <w:sz w:val="28"/>
          <w:cs/>
          <w:lang w:bidi="lo-LA"/>
        </w:rPr>
        <w:t>ປ່ອນບັດເລືອກ</w:t>
      </w:r>
      <w:r w:rsidRPr="00F82F46">
        <w:rPr>
          <w:rFonts w:ascii="Phetsarath OT" w:hAnsi="Phetsarath OT" w:cs="Phetsarath OT" w:hint="cs"/>
          <w:sz w:val="28"/>
          <w:cs/>
          <w:lang w:bidi="lo-LA"/>
        </w:rPr>
        <w:t>ຕັ້ງ</w:t>
      </w:r>
      <w:r w:rsidR="009E68FF">
        <w:rPr>
          <w:rFonts w:ascii="Phetsarath OT" w:hAnsi="Phetsarath OT" w:cs="Phetsarath OT"/>
          <w:sz w:val="28"/>
          <w:cs/>
          <w:lang w:bidi="lo-LA"/>
        </w:rPr>
        <w:t>ໃນຄັ້ງນີ້ຢ່າງເຕັມສ່ວນ</w:t>
      </w:r>
      <w:r w:rsidR="009E68FF">
        <w:rPr>
          <w:rFonts w:ascii="Phetsarath OT" w:hAnsi="Phetsarath OT" w:cs="Phetsarath OT"/>
          <w:sz w:val="28"/>
          <w:lang w:bidi="lo-LA"/>
        </w:rPr>
        <w:t>.</w:t>
      </w:r>
    </w:p>
    <w:p w:rsidR="000E4A01" w:rsidRPr="00F82F46" w:rsidRDefault="000E4A01" w:rsidP="00920F3B">
      <w:pPr>
        <w:tabs>
          <w:tab w:val="left" w:pos="720"/>
        </w:tabs>
        <w:spacing w:after="0" w:line="240" w:lineRule="auto"/>
        <w:ind w:firstLine="567"/>
        <w:jc w:val="both"/>
        <w:rPr>
          <w:rFonts w:ascii="Phetsarath OT" w:hAnsi="Phetsarath OT" w:cs="Phetsarath OT"/>
          <w:sz w:val="28"/>
          <w:lang w:bidi="lo-LA"/>
        </w:rPr>
      </w:pPr>
      <w:r w:rsidRPr="00F82F46">
        <w:rPr>
          <w:rFonts w:ascii="Phetsarath OT" w:hAnsi="Phetsarath OT" w:cs="Phetsarath OT" w:hint="cs"/>
          <w:sz w:val="28"/>
          <w:cs/>
          <w:lang w:bidi="lo-LA"/>
        </w:rPr>
        <w:t>ບັນດາສະຫາຍຜູ້ແທນກອງປະຊຸມທີ່ນັບຖື</w:t>
      </w:r>
      <w:r w:rsidR="00846260">
        <w:rPr>
          <w:rFonts w:ascii="Phetsarath OT" w:hAnsi="Phetsarath OT" w:cs="Phetsarath OT" w:hint="cs"/>
          <w:sz w:val="28"/>
          <w:cs/>
          <w:lang w:bidi="lo-LA"/>
        </w:rPr>
        <w:t xml:space="preserve">. </w:t>
      </w:r>
      <w:r w:rsidRPr="00F82F46">
        <w:rPr>
          <w:rFonts w:ascii="Phetsarath OT" w:hAnsi="Phetsarath OT" w:cs="Phetsarath OT" w:hint="cs"/>
          <w:sz w:val="28"/>
          <w:cs/>
          <w:lang w:bidi="lo-LA"/>
        </w:rPr>
        <w:t>ຕາງໜ້າໃຫ້ຄະນະຄວບຄຸມການປ່ອນບັດ</w:t>
      </w:r>
      <w:r w:rsidR="00846260">
        <w:rPr>
          <w:rFonts w:ascii="Phetsarath OT" w:hAnsi="Phetsarath OT" w:cs="Phetsarath OT" w:hint="cs"/>
          <w:sz w:val="28"/>
          <w:cs/>
          <w:lang w:bidi="lo-LA"/>
        </w:rPr>
        <w:t>ເລືອກຕັ້ງ, ຂ້າ ພະເຈົ້າຂໍອະທິບາຍກ່ຽວກັບ</w:t>
      </w:r>
      <w:r w:rsidRPr="00F82F46">
        <w:rPr>
          <w:rFonts w:ascii="Phetsarath OT" w:hAnsi="Phetsarath OT" w:cs="Phetsarath OT" w:hint="cs"/>
          <w:sz w:val="28"/>
          <w:cs/>
          <w:lang w:bidi="lo-LA"/>
        </w:rPr>
        <w:t>ລະບຽບຫຼັກການ ແລະ ວິທີດຳເນີນການປ່ອນບັດເລືອກຕັ້ງດັ່ງຕໍ່ໄປນີ້:</w:t>
      </w:r>
    </w:p>
    <w:p w:rsidR="000E4A01" w:rsidRPr="00F82F46" w:rsidRDefault="000E4A01" w:rsidP="000059EB">
      <w:pPr>
        <w:pStyle w:val="ListParagraph"/>
        <w:numPr>
          <w:ilvl w:val="0"/>
          <w:numId w:val="6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b/>
          <w:bCs/>
          <w:sz w:val="32"/>
          <w:szCs w:val="32"/>
          <w:lang w:val="en-GB" w:bidi="lo-LA"/>
        </w:rPr>
      </w:pPr>
      <w:r w:rsidRPr="00F82F46">
        <w:rPr>
          <w:rFonts w:ascii="Phetsarath OT" w:hAnsi="Phetsarath OT" w:cs="Phetsarath OT" w:hint="cs"/>
          <w:b/>
          <w:bCs/>
          <w:sz w:val="32"/>
          <w:szCs w:val="32"/>
          <w:cs/>
          <w:lang w:val="en-GB" w:bidi="lo-LA"/>
        </w:rPr>
        <w:t>ກ່ຽວກັບລະບຽບ ແລະ ຫຼັກການທີ່ຄວນເອົາໃຈໃສ່:</w:t>
      </w:r>
    </w:p>
    <w:p w:rsidR="00846260" w:rsidRDefault="000D5212" w:rsidP="00846260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 w:hint="cs"/>
          <w:sz w:val="28"/>
          <w:lang w:val="en-GB" w:bidi="lo-LA"/>
        </w:rPr>
      </w:pPr>
      <w:r w:rsidRPr="0080745F">
        <w:rPr>
          <w:rFonts w:ascii="Phetsarath OT" w:hAnsi="Phetsarath OT" w:cs="Phetsarath OT" w:hint="cs"/>
          <w:sz w:val="28"/>
          <w:cs/>
          <w:lang w:val="en-GB" w:bidi="lo-LA"/>
        </w:rPr>
        <w:t>ບັນດາສະຫາຍຜູ້ແທນກອງປະຊຸມຕ້ອງກຳແໜ້ນມາດຖານເງື່ອນໄ</w:t>
      </w:r>
      <w:r w:rsidR="005A72B0" w:rsidRPr="0080745F">
        <w:rPr>
          <w:rFonts w:ascii="Phetsarath OT" w:hAnsi="Phetsarath OT" w:cs="Phetsarath OT" w:hint="cs"/>
          <w:sz w:val="28"/>
          <w:cs/>
          <w:lang w:val="en-GB" w:bidi="lo-LA"/>
        </w:rPr>
        <w:t>ຂ,</w:t>
      </w:r>
      <w:r w:rsidR="00846260">
        <w:rPr>
          <w:rFonts w:ascii="Phetsarath OT" w:hAnsi="Phetsarath OT" w:cs="Phetsarath OT" w:hint="cs"/>
          <w:sz w:val="28"/>
          <w:cs/>
          <w:lang w:val="en-GB" w:bidi="lo-LA"/>
        </w:rPr>
        <w:t xml:space="preserve"> </w:t>
      </w:r>
      <w:r w:rsidR="005A72B0" w:rsidRPr="0080745F">
        <w:rPr>
          <w:rFonts w:ascii="Phetsarath OT" w:hAnsi="Phetsarath OT" w:cs="Phetsarath OT" w:hint="cs"/>
          <w:sz w:val="28"/>
          <w:cs/>
          <w:lang w:val="en-GB" w:bidi="lo-LA"/>
        </w:rPr>
        <w:t>ຄົ້ນຄວ້າຢ່າງເລິກເຊິ່ງ,</w:t>
      </w:r>
      <w:r w:rsidR="00846260">
        <w:rPr>
          <w:rFonts w:ascii="Phetsarath OT" w:hAnsi="Phetsarath OT" w:cs="Phetsarath OT" w:hint="cs"/>
          <w:sz w:val="28"/>
          <w:cs/>
          <w:lang w:val="en-GB" w:bidi="lo-LA"/>
        </w:rPr>
        <w:t xml:space="preserve"> </w:t>
      </w:r>
      <w:r w:rsidRPr="0080745F">
        <w:rPr>
          <w:rFonts w:ascii="Phetsarath OT" w:hAnsi="Phetsarath OT" w:cs="Phetsarath OT" w:hint="cs"/>
          <w:sz w:val="28"/>
          <w:cs/>
          <w:lang w:val="en-GB" w:bidi="lo-LA"/>
        </w:rPr>
        <w:t>ລະ</w:t>
      </w:r>
      <w:r w:rsidR="00131D8A" w:rsidRPr="00846260">
        <w:rPr>
          <w:rFonts w:ascii="Phetsarath OT" w:hAnsi="Phetsarath OT" w:cs="Phetsarath OT" w:hint="cs"/>
          <w:sz w:val="28"/>
          <w:cs/>
          <w:lang w:val="en-GB" w:bidi="lo-LA"/>
        </w:rPr>
        <w:t>ອຽດ</w:t>
      </w:r>
      <w:r w:rsidR="00846260">
        <w:rPr>
          <w:rFonts w:ascii="Phetsarath OT" w:hAnsi="Phetsarath OT" w:cs="Phetsarath OT" w:hint="cs"/>
          <w:sz w:val="28"/>
          <w:cs/>
          <w:lang w:val="en-GB" w:bidi="lo-LA"/>
        </w:rPr>
        <w:t>,</w:t>
      </w:r>
    </w:p>
    <w:p w:rsidR="000E4A01" w:rsidRPr="00846260" w:rsidRDefault="00131D8A" w:rsidP="00846260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846260">
        <w:rPr>
          <w:rFonts w:ascii="Phetsarath OT" w:hAnsi="Phetsarath OT" w:cs="Phetsarath OT" w:hint="cs"/>
          <w:sz w:val="28"/>
          <w:cs/>
          <w:lang w:val="en-GB" w:bidi="lo-LA"/>
        </w:rPr>
        <w:t>ຖີ່ຖ້ວນຕໍ່</w:t>
      </w:r>
      <w:r w:rsidR="000D5212" w:rsidRPr="00846260">
        <w:rPr>
          <w:rFonts w:ascii="Phetsarath OT" w:hAnsi="Phetsarath OT" w:cs="Phetsarath OT" w:hint="cs"/>
          <w:sz w:val="28"/>
          <w:cs/>
          <w:lang w:val="en-GB" w:bidi="lo-LA"/>
        </w:rPr>
        <w:t>ບັນດາເປົ້າໝາຍລາຍຊື່ຜູ້ລົງສະໝັກເລືອກຕັ້ງ.</w:t>
      </w:r>
    </w:p>
    <w:p w:rsidR="00846260" w:rsidRDefault="000D5212" w:rsidP="0080745F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 w:hint="cs"/>
          <w:sz w:val="28"/>
          <w:lang w:val="en-GB" w:bidi="lo-LA"/>
        </w:rPr>
      </w:pPr>
      <w:r w:rsidRPr="0080745F">
        <w:rPr>
          <w:rFonts w:ascii="Phetsarath OT" w:hAnsi="Phetsarath OT" w:cs="Phetsarath OT" w:hint="cs"/>
          <w:sz w:val="28"/>
          <w:cs/>
          <w:lang w:val="en-GB" w:bidi="lo-LA"/>
        </w:rPr>
        <w:t>ຕ້ອງໃຊ້ສິດປະຊາທິປະໄຕ</w:t>
      </w:r>
      <w:r w:rsidR="00F55BAB" w:rsidRPr="0080745F">
        <w:rPr>
          <w:rFonts w:ascii="Phetsarath OT" w:hAnsi="Phetsarath OT" w:cs="Phetsarath OT" w:hint="cs"/>
          <w:sz w:val="28"/>
          <w:cs/>
          <w:lang w:val="en-GB" w:bidi="lo-LA"/>
        </w:rPr>
        <w:t xml:space="preserve">ຂອງຕົນເອງຢ່າງເຕັມສ່ວນ ແລະ </w:t>
      </w:r>
      <w:r w:rsidRPr="0080745F">
        <w:rPr>
          <w:rFonts w:ascii="Phetsarath OT" w:hAnsi="Phetsarath OT" w:cs="Phetsarath OT" w:hint="cs"/>
          <w:sz w:val="28"/>
          <w:cs/>
          <w:lang w:val="en-GB" w:bidi="lo-LA"/>
        </w:rPr>
        <w:t>ມີຄວາມຮັບຜິດຊອບ</w:t>
      </w:r>
      <w:r w:rsidR="002246E2" w:rsidRPr="0080745F">
        <w:rPr>
          <w:rFonts w:ascii="Phetsarath OT" w:hAnsi="Phetsarath OT" w:cs="Phetsarath OT" w:hint="cs"/>
          <w:sz w:val="28"/>
          <w:cs/>
          <w:lang w:val="en-GB" w:bidi="lo-LA"/>
        </w:rPr>
        <w:t>ສູງ</w:t>
      </w:r>
      <w:r w:rsidR="00846260">
        <w:rPr>
          <w:rFonts w:ascii="Phetsarath OT" w:hAnsi="Phetsarath OT" w:cs="Phetsarath OT" w:hint="cs"/>
          <w:sz w:val="28"/>
          <w:cs/>
          <w:lang w:val="en-GB" w:bidi="lo-LA"/>
        </w:rPr>
        <w:t xml:space="preserve"> </w:t>
      </w:r>
      <w:r w:rsidR="002246E2" w:rsidRPr="0080745F">
        <w:rPr>
          <w:rFonts w:ascii="Phetsarath OT" w:hAnsi="Phetsarath OT" w:cs="Phetsarath OT" w:hint="cs"/>
          <w:sz w:val="28"/>
          <w:cs/>
          <w:lang w:val="en-GB" w:bidi="lo-LA"/>
        </w:rPr>
        <w:t>ເພື່ອຊອກໄດ້</w:t>
      </w:r>
    </w:p>
    <w:p w:rsidR="000D5212" w:rsidRPr="00846260" w:rsidRDefault="002246E2" w:rsidP="00846260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846260">
        <w:rPr>
          <w:rFonts w:ascii="Phetsarath OT" w:hAnsi="Phetsarath OT" w:cs="Phetsarath OT" w:hint="cs"/>
          <w:sz w:val="28"/>
          <w:cs/>
          <w:lang w:val="en-GB" w:bidi="lo-LA"/>
        </w:rPr>
        <w:t>ຜູ້ທີ່ຕົນໄວ້ເນື້ອ</w:t>
      </w:r>
      <w:r w:rsidR="005A72B0" w:rsidRPr="00846260">
        <w:rPr>
          <w:rFonts w:ascii="Phetsarath OT" w:hAnsi="Phetsarath OT" w:cs="Phetsarath OT" w:hint="cs"/>
          <w:sz w:val="28"/>
          <w:cs/>
          <w:lang w:val="en-GB" w:bidi="lo-LA"/>
        </w:rPr>
        <w:t>ເຊື່ອໃຈ,</w:t>
      </w:r>
      <w:r w:rsidR="00846260">
        <w:rPr>
          <w:rFonts w:ascii="Phetsarath OT" w:hAnsi="Phetsarath OT" w:cs="Phetsarath OT" w:hint="cs"/>
          <w:sz w:val="28"/>
          <w:cs/>
          <w:lang w:val="en-GB" w:bidi="lo-LA"/>
        </w:rPr>
        <w:t xml:space="preserve"> ມີ</w:t>
      </w:r>
      <w:r w:rsidR="000D5212" w:rsidRPr="00846260">
        <w:rPr>
          <w:rFonts w:ascii="Phetsarath OT" w:hAnsi="Phetsarath OT" w:cs="Phetsarath OT" w:hint="cs"/>
          <w:sz w:val="28"/>
          <w:cs/>
          <w:lang w:val="en-GB" w:bidi="lo-LA"/>
        </w:rPr>
        <w:t>ຄຸນທາດການເມືອງໜັ</w:t>
      </w:r>
      <w:r w:rsidR="00A11DF8" w:rsidRPr="00846260">
        <w:rPr>
          <w:rFonts w:ascii="Phetsarath OT" w:hAnsi="Phetsarath OT" w:cs="Phetsarath OT" w:hint="cs"/>
          <w:sz w:val="28"/>
          <w:cs/>
          <w:lang w:val="en-GB" w:bidi="lo-LA"/>
        </w:rPr>
        <w:t>ກແໜ້ນ,</w:t>
      </w:r>
      <w:r w:rsidR="00846260">
        <w:rPr>
          <w:rFonts w:ascii="Phetsarath OT" w:hAnsi="Phetsarath OT" w:cs="Phetsarath OT" w:hint="cs"/>
          <w:sz w:val="28"/>
          <w:cs/>
          <w:lang w:val="en-GB" w:bidi="lo-LA"/>
        </w:rPr>
        <w:t xml:space="preserve"> </w:t>
      </w:r>
      <w:r w:rsidR="00A11DF8" w:rsidRPr="00846260">
        <w:rPr>
          <w:rFonts w:ascii="Phetsarath OT" w:hAnsi="Phetsarath OT" w:cs="Phetsarath OT" w:hint="cs"/>
          <w:sz w:val="28"/>
          <w:cs/>
          <w:lang w:val="en-GB" w:bidi="lo-LA"/>
        </w:rPr>
        <w:t>ມີຄຸນສົມບັດສິນທຳປະຕິວັດ,</w:t>
      </w:r>
      <w:r w:rsidR="00846260">
        <w:rPr>
          <w:rFonts w:ascii="Phetsarath OT" w:hAnsi="Phetsarath OT" w:cs="Phetsarath OT" w:hint="cs"/>
          <w:sz w:val="28"/>
          <w:cs/>
          <w:lang w:val="en-GB" w:bidi="lo-LA"/>
        </w:rPr>
        <w:t xml:space="preserve"> ມີ</w:t>
      </w:r>
      <w:r w:rsidR="000D5212" w:rsidRPr="00846260">
        <w:rPr>
          <w:rFonts w:ascii="Phetsarath OT" w:hAnsi="Phetsarath OT" w:cs="Phetsarath OT" w:hint="cs"/>
          <w:sz w:val="28"/>
          <w:cs/>
          <w:lang w:val="en-GB" w:bidi="lo-LA"/>
        </w:rPr>
        <w:t>ແບບແຜນດຳ</w:t>
      </w:r>
      <w:r w:rsidR="00846260">
        <w:rPr>
          <w:rFonts w:ascii="Phetsarath OT" w:hAnsi="Phetsarath OT" w:cs="Phetsarath OT" w:hint="cs"/>
          <w:sz w:val="28"/>
          <w:cs/>
          <w:lang w:val="en-GB" w:bidi="lo-LA"/>
        </w:rPr>
        <w:t xml:space="preserve"> </w:t>
      </w:r>
      <w:r w:rsidR="000D5212" w:rsidRPr="00846260">
        <w:rPr>
          <w:rFonts w:ascii="Phetsarath OT" w:hAnsi="Phetsarath OT" w:cs="Phetsarath OT" w:hint="cs"/>
          <w:sz w:val="28"/>
          <w:cs/>
          <w:lang w:val="en-GB" w:bidi="lo-LA"/>
        </w:rPr>
        <w:t>ລົງຊີວິດທີ່ງ່າ</w:t>
      </w:r>
      <w:r w:rsidR="00F55BAB" w:rsidRPr="00846260">
        <w:rPr>
          <w:rFonts w:ascii="Phetsarath OT" w:hAnsi="Phetsarath OT" w:cs="Phetsarath OT" w:hint="cs"/>
          <w:sz w:val="28"/>
          <w:cs/>
          <w:lang w:val="en-GB" w:bidi="lo-LA"/>
        </w:rPr>
        <w:t>ຍດາຍ, ປອ</w:t>
      </w:r>
      <w:r w:rsidR="00846260">
        <w:rPr>
          <w:rFonts w:ascii="Phetsarath OT" w:hAnsi="Phetsarath OT" w:cs="Phetsarath OT" w:hint="cs"/>
          <w:sz w:val="28"/>
          <w:cs/>
          <w:lang w:val="en-GB" w:bidi="lo-LA"/>
        </w:rPr>
        <w:t xml:space="preserve">ດໃສຂາວສະອາດ, ມີຄວາມຮູ້ຄວາມສາມາດ, </w:t>
      </w:r>
      <w:r w:rsidR="000D5212" w:rsidRPr="00846260">
        <w:rPr>
          <w:rFonts w:ascii="Phetsarath OT" w:hAnsi="Phetsarath OT" w:cs="Phetsarath OT" w:hint="cs"/>
          <w:sz w:val="28"/>
          <w:cs/>
          <w:lang w:val="en-GB" w:bidi="lo-LA"/>
        </w:rPr>
        <w:t>ມີຄວາມຮັບຜິດຊອບສູງຕໍ່ການຊີ້ນຳນຳພາ, ມີວິໄສທັດອັນກວ້າງໄກ ແລະ ຖືກຕ້ອງ.</w:t>
      </w:r>
    </w:p>
    <w:p w:rsidR="0080745F" w:rsidRPr="0080745F" w:rsidRDefault="000D5212" w:rsidP="0080745F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ຕ້ອງພ້ອມກ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>ັນຕ້ານທັດສະນະທີ່ຖືເບົາເອົາງ່າຍ, ແນວຄິດກຸ່ມກ້ອນພັກພວກ,</w:t>
      </w:r>
      <w:r w:rsidR="00846260">
        <w:rPr>
          <w:rFonts w:ascii="Phetsarath OT" w:hAnsi="Phetsarath OT" w:cs="Phetsarath OT" w:hint="cs"/>
          <w:sz w:val="28"/>
          <w:cs/>
          <w:lang w:val="en-GB" w:bidi="lo-LA"/>
        </w:rPr>
        <w:t xml:space="preserve"> 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ມິດສະຫາຍ, ຍາດ</w:t>
      </w:r>
      <w:r w:rsidRPr="0080745F">
        <w:rPr>
          <w:rFonts w:ascii="Phetsarath OT" w:hAnsi="Phetsarath OT" w:cs="Phetsarath OT" w:hint="cs"/>
          <w:sz w:val="28"/>
          <w:cs/>
          <w:lang w:val="en-GB" w:bidi="lo-LA"/>
        </w:rPr>
        <w:t>ຕິພີ່</w:t>
      </w:r>
    </w:p>
    <w:p w:rsidR="000D5212" w:rsidRPr="00846260" w:rsidRDefault="000D5212" w:rsidP="00846260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846260">
        <w:rPr>
          <w:rFonts w:ascii="Phetsarath OT" w:hAnsi="Phetsarath OT" w:cs="Phetsarath OT" w:hint="cs"/>
          <w:sz w:val="28"/>
          <w:cs/>
          <w:lang w:val="en-GB" w:bidi="lo-LA"/>
        </w:rPr>
        <w:t>ນ້ອງເຊື້ອສາຍທີ່ບໍ່ຖືກຕ້ອງຕາມທັດສະນະຂອງພັກ.</w:t>
      </w:r>
    </w:p>
    <w:p w:rsidR="00846260" w:rsidRDefault="000D5212" w:rsidP="0080745F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 w:hint="cs"/>
          <w:sz w:val="28"/>
          <w:lang w:val="en-GB" w:bidi="lo-LA"/>
        </w:rPr>
      </w:pP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 xml:space="preserve"> ການເລືອກຕັ້ງຕ້ອງປະຕິບັດ</w:t>
      </w:r>
      <w:r w:rsidR="00846260">
        <w:rPr>
          <w:rFonts w:ascii="Phetsarath OT" w:hAnsi="Phetsarath OT" w:cs="Phetsarath OT" w:hint="cs"/>
          <w:sz w:val="28"/>
          <w:cs/>
          <w:lang w:val="en-GB" w:bidi="lo-LA"/>
        </w:rPr>
        <w:t>ຕາມຫຼັກການໂດຍກົງ ແລະ ປິດລັບ, ຜູ້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ທີ່ມີ</w:t>
      </w:r>
      <w:r w:rsidR="00846260">
        <w:rPr>
          <w:rFonts w:ascii="Phetsarath OT" w:hAnsi="Phetsarath OT" w:cs="Phetsarath OT" w:hint="cs"/>
          <w:sz w:val="28"/>
          <w:cs/>
          <w:lang w:val="en-GB" w:bidi="lo-LA"/>
        </w:rPr>
        <w:t>ສິດປ່ອນບັດແມ່ນຜູ້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>ແທນ</w:t>
      </w:r>
    </w:p>
    <w:p w:rsidR="000D5212" w:rsidRPr="00846260" w:rsidRDefault="00F55BAB" w:rsidP="00846260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846260">
        <w:rPr>
          <w:rFonts w:ascii="Phetsarath OT" w:hAnsi="Phetsarath OT" w:cs="Phetsarath OT" w:hint="cs"/>
          <w:sz w:val="28"/>
          <w:cs/>
          <w:lang w:val="en-GB" w:bidi="lo-LA"/>
        </w:rPr>
        <w:t>ສົມບູນເຂົ້າ</w:t>
      </w:r>
      <w:r w:rsidR="000D5212" w:rsidRPr="00846260">
        <w:rPr>
          <w:rFonts w:ascii="Phetsarath OT" w:hAnsi="Phetsarath OT" w:cs="Phetsarath OT" w:hint="cs"/>
          <w:sz w:val="28"/>
          <w:cs/>
          <w:lang w:val="en-GB" w:bidi="lo-LA"/>
        </w:rPr>
        <w:t>ຮ່ວມໃນກອງປະຊຸມໃຫຍ່ຄັ້ງນີ້</w:t>
      </w:r>
      <w:r w:rsidR="00846260">
        <w:rPr>
          <w:rFonts w:ascii="Phetsarath OT" w:hAnsi="Phetsarath OT" w:cs="Phetsarath OT" w:hint="cs"/>
          <w:sz w:val="28"/>
          <w:cs/>
          <w:lang w:val="en-GB" w:bidi="lo-LA"/>
        </w:rPr>
        <w:t>ຈຳນວນ ......</w:t>
      </w:r>
      <w:r w:rsidR="009E68FF" w:rsidRPr="00846260">
        <w:rPr>
          <w:rFonts w:ascii="Phetsarath OT" w:hAnsi="Phetsarath OT" w:cs="Phetsarath OT" w:hint="cs"/>
          <w:sz w:val="28"/>
          <w:cs/>
          <w:lang w:val="en-GB" w:bidi="lo-LA"/>
        </w:rPr>
        <w:t>ສະຫາຍ</w:t>
      </w:r>
      <w:r w:rsidR="009E68FF" w:rsidRPr="00846260">
        <w:rPr>
          <w:rFonts w:ascii="Phetsarath OT" w:hAnsi="Phetsarath OT" w:cs="Phetsarath OT"/>
          <w:sz w:val="28"/>
          <w:lang w:val="en-GB" w:bidi="lo-LA"/>
        </w:rPr>
        <w:t xml:space="preserve">, </w:t>
      </w:r>
      <w:r w:rsidR="009E68FF" w:rsidRPr="00846260">
        <w:rPr>
          <w:rFonts w:ascii="Phetsarath OT" w:hAnsi="Phetsarath OT" w:cs="Phetsarath OT"/>
          <w:sz w:val="28"/>
          <w:cs/>
          <w:lang w:val="en-GB" w:bidi="lo-LA"/>
        </w:rPr>
        <w:t>ຍິງ</w:t>
      </w:r>
      <w:r w:rsidR="009E68FF" w:rsidRPr="00846260">
        <w:rPr>
          <w:rFonts w:ascii="Phetsarath OT" w:hAnsi="Phetsarath OT" w:cs="Phetsarath OT"/>
          <w:sz w:val="28"/>
          <w:lang w:val="en-GB" w:bidi="lo-LA"/>
        </w:rPr>
        <w:t>.......</w:t>
      </w:r>
      <w:r w:rsidR="009E68FF" w:rsidRPr="00846260">
        <w:rPr>
          <w:rFonts w:ascii="Phetsarath OT" w:hAnsi="Phetsarath OT" w:cs="Phetsarath OT"/>
          <w:sz w:val="28"/>
          <w:cs/>
          <w:lang w:val="en-GB" w:bidi="lo-LA"/>
        </w:rPr>
        <w:t>ສະຫາຍ</w:t>
      </w:r>
      <w:r w:rsidR="009E68FF" w:rsidRPr="00846260">
        <w:rPr>
          <w:rFonts w:ascii="Phetsarath OT" w:hAnsi="Phetsarath OT" w:cs="Phetsarath OT"/>
          <w:sz w:val="28"/>
          <w:lang w:val="en-GB" w:bidi="lo-LA"/>
        </w:rPr>
        <w:t>.</w:t>
      </w:r>
    </w:p>
    <w:p w:rsidR="00846260" w:rsidRDefault="00414CCE" w:rsidP="0080745F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 w:hint="cs"/>
          <w:sz w:val="28"/>
          <w:lang w:val="en-GB" w:bidi="lo-LA"/>
        </w:rPr>
      </w:pP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 xml:space="preserve"> ສະຫາຍທີ່ໄດ້ຮັບການເລືອກຕັ້ງເປັນຄະນະໜ່ວຍຊາວໜຸ່ມຊຸດໃໝ່</w:t>
      </w:r>
      <w:r w:rsidR="00846260">
        <w:rPr>
          <w:rFonts w:ascii="Phetsarath OT" w:hAnsi="Phetsarath OT" w:cs="Phetsarath OT" w:hint="cs"/>
          <w:sz w:val="28"/>
          <w:cs/>
          <w:lang w:val="en-GB" w:bidi="lo-LA"/>
        </w:rPr>
        <w:t xml:space="preserve"> 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ຕ້ອງແມ່ນ</w:t>
      </w:r>
      <w:r w:rsidR="00846260">
        <w:rPr>
          <w:rFonts w:ascii="Phetsarath OT" w:hAnsi="Phetsarath OT" w:cs="Phetsarath OT" w:hint="cs"/>
          <w:sz w:val="28"/>
          <w:cs/>
          <w:lang w:val="en-GB" w:bidi="lo-LA"/>
        </w:rPr>
        <w:t>ຜູ້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>ທີ່ໄດ້ຄະແນນຫຼາຍ</w:t>
      </w:r>
    </w:p>
    <w:p w:rsidR="00414CCE" w:rsidRPr="00846260" w:rsidRDefault="00F55BAB" w:rsidP="00846260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846260">
        <w:rPr>
          <w:rFonts w:ascii="Phetsarath OT" w:hAnsi="Phetsarath OT" w:cs="Phetsarath OT" w:hint="cs"/>
          <w:sz w:val="28"/>
          <w:cs/>
          <w:lang w:val="en-GB" w:bidi="lo-LA"/>
        </w:rPr>
        <w:t>ກວ່າເຄິ່ງໜຶ່ງ</w:t>
      </w:r>
      <w:r w:rsidR="00414CCE" w:rsidRPr="00846260">
        <w:rPr>
          <w:rFonts w:ascii="Phetsarath OT" w:hAnsi="Phetsarath OT" w:cs="Phetsarath OT" w:hint="cs"/>
          <w:sz w:val="28"/>
          <w:cs/>
          <w:lang w:val="en-GB" w:bidi="lo-LA"/>
        </w:rPr>
        <w:t>ຂຶ້ນ</w:t>
      </w:r>
      <w:r w:rsidR="00846260">
        <w:rPr>
          <w:rFonts w:ascii="Phetsarath OT" w:hAnsi="Phetsarath OT" w:cs="Phetsarath OT" w:hint="cs"/>
          <w:sz w:val="28"/>
          <w:cs/>
          <w:lang w:val="en-GB" w:bidi="lo-LA"/>
        </w:rPr>
        <w:t>ໄປຂອງຈຳນວນຜູ້</w:t>
      </w:r>
      <w:r w:rsidR="00414CCE" w:rsidRPr="00846260">
        <w:rPr>
          <w:rFonts w:ascii="Phetsarath OT" w:hAnsi="Phetsarath OT" w:cs="Phetsarath OT" w:hint="cs"/>
          <w:sz w:val="28"/>
          <w:cs/>
          <w:lang w:val="en-GB" w:bidi="lo-LA"/>
        </w:rPr>
        <w:t>ແທນທີ່ມີໜ້າປ່ອນບັດຕົວຈິງ ແລະ ເອົາຕາມລຳດັບ</w:t>
      </w:r>
      <w:r w:rsidR="00846260">
        <w:rPr>
          <w:rFonts w:ascii="Phetsarath OT" w:hAnsi="Phetsarath OT" w:cs="Phetsarath OT" w:hint="cs"/>
          <w:sz w:val="28"/>
          <w:cs/>
          <w:lang w:val="en-GB" w:bidi="lo-LA"/>
        </w:rPr>
        <w:t>ແຕ່ຜູ້</w:t>
      </w:r>
      <w:r w:rsidRPr="00846260">
        <w:rPr>
          <w:rFonts w:ascii="Phetsarath OT" w:hAnsi="Phetsarath OT" w:cs="Phetsarath OT" w:hint="cs"/>
          <w:sz w:val="28"/>
          <w:cs/>
          <w:lang w:val="en-GB" w:bidi="lo-LA"/>
        </w:rPr>
        <w:t>ທີ່ໄດ້ຄະແນນສູງສຸດລົງມາຈົນ</w:t>
      </w:r>
      <w:r w:rsidR="00414CCE" w:rsidRPr="00846260">
        <w:rPr>
          <w:rFonts w:ascii="Phetsarath OT" w:hAnsi="Phetsarath OT" w:cs="Phetsarath OT" w:hint="cs"/>
          <w:sz w:val="28"/>
          <w:cs/>
          <w:lang w:val="en-GB" w:bidi="lo-LA"/>
        </w:rPr>
        <w:t>ຄົບຕາມຈຳນວນທີ່ໄດ້ກຳນົດໄວ້.</w:t>
      </w:r>
    </w:p>
    <w:p w:rsidR="00B22C18" w:rsidRDefault="006F376A" w:rsidP="0080745F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 w:hint="cs"/>
          <w:sz w:val="28"/>
          <w:lang w:val="en-GB" w:bidi="lo-LA"/>
        </w:rPr>
      </w:pPr>
      <w:r w:rsidRPr="00A11DF8">
        <w:rPr>
          <w:rFonts w:ascii="Phetsarath OT" w:hAnsi="Phetsarath OT" w:cs="Phetsarath OT" w:hint="cs"/>
          <w:sz w:val="28"/>
          <w:cs/>
          <w:lang w:val="en-GB" w:bidi="lo-LA"/>
        </w:rPr>
        <w:lastRenderedPageBreak/>
        <w:t xml:space="preserve"> ການຂີດບັດແມ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່ນໃຫ້ຂີດລາຍຊື່ຜູ່</w:t>
      </w:r>
      <w:r w:rsidR="00FD2C2F" w:rsidRPr="00A11DF8">
        <w:rPr>
          <w:rFonts w:ascii="Phetsarath OT" w:hAnsi="Phetsarath OT" w:cs="Phetsarath OT" w:hint="cs"/>
          <w:sz w:val="28"/>
          <w:cs/>
          <w:lang w:val="en-GB" w:bidi="lo-LA"/>
        </w:rPr>
        <w:t>ທີ່ຕົນເອງບໍ່ເອົາ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ນັ້ນອອກ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, ຮັກສາລາຍຊື່ຜູ່</w:t>
      </w:r>
      <w:r w:rsidR="00FD2C2F" w:rsidRPr="00A11DF8">
        <w:rPr>
          <w:rFonts w:ascii="Phetsarath OT" w:hAnsi="Phetsarath OT" w:cs="Phetsarath OT" w:hint="cs"/>
          <w:sz w:val="28"/>
          <w:cs/>
          <w:lang w:val="en-GB" w:bidi="lo-LA"/>
        </w:rPr>
        <w:t>ທີ່ຕົນເອງເອົານັ້ນໄວ້ຄື</w:t>
      </w:r>
      <w:r w:rsidR="00B22C18">
        <w:rPr>
          <w:rFonts w:ascii="Phetsarath OT" w:hAnsi="Phetsarath OT" w:cs="Phetsarath OT" w:hint="cs"/>
          <w:sz w:val="28"/>
          <w:cs/>
          <w:lang w:val="en-GB" w:bidi="lo-LA"/>
        </w:rPr>
        <w:t xml:space="preserve"> </w:t>
      </w:r>
    </w:p>
    <w:p w:rsidR="006F376A" w:rsidRPr="00B22C18" w:rsidRDefault="00FD2C2F" w:rsidP="00B22C18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B22C18">
        <w:rPr>
          <w:rFonts w:ascii="Phetsarath OT" w:hAnsi="Phetsarath OT" w:cs="Phetsarath OT" w:hint="cs"/>
          <w:sz w:val="28"/>
          <w:cs/>
          <w:lang w:val="en-GB" w:bidi="lo-LA"/>
        </w:rPr>
        <w:t>ເກົ່າ.</w:t>
      </w:r>
      <w:r w:rsidR="00F55BAB" w:rsidRPr="00B22C18">
        <w:rPr>
          <w:rFonts w:ascii="Phetsarath OT" w:hAnsi="Phetsarath OT" w:cs="Phetsarath OT" w:hint="cs"/>
          <w:sz w:val="28"/>
          <w:cs/>
          <w:lang w:val="en-GB" w:bidi="lo-LA"/>
        </w:rPr>
        <w:t xml:space="preserve">( </w:t>
      </w:r>
      <w:r w:rsidR="009E68FF" w:rsidRPr="00B22C18">
        <w:rPr>
          <w:rFonts w:ascii="Phetsarath OT" w:hAnsi="Phetsarath OT" w:cs="Phetsarath OT" w:hint="cs"/>
          <w:color w:val="0070C0"/>
          <w:sz w:val="28"/>
          <w:cs/>
          <w:lang w:val="en-GB" w:bidi="lo-LA"/>
        </w:rPr>
        <w:t>ໃຫ້ຂີດຕັ້ງແຕ່</w:t>
      </w:r>
      <w:r w:rsidR="009E68FF" w:rsidRPr="00B22C18">
        <w:rPr>
          <w:rFonts w:ascii="Phetsarath OT" w:hAnsi="Phetsarath OT" w:cs="Phetsarath OT"/>
          <w:color w:val="0070C0"/>
          <w:sz w:val="28"/>
          <w:cs/>
          <w:lang w:val="en-GB" w:bidi="lo-LA"/>
        </w:rPr>
        <w:t>ເລກລຳດັບ</w:t>
      </w:r>
      <w:r w:rsidR="00F55BAB" w:rsidRPr="00B22C18">
        <w:rPr>
          <w:rFonts w:ascii="Phetsarath OT" w:hAnsi="Phetsarath OT" w:cs="Phetsarath OT" w:hint="cs"/>
          <w:color w:val="0070C0"/>
          <w:sz w:val="28"/>
          <w:cs/>
          <w:lang w:val="en-GB" w:bidi="lo-LA"/>
        </w:rPr>
        <w:t>ຈົນເຖິງນາມສະກຸນ</w:t>
      </w:r>
      <w:r w:rsidR="00F55BAB" w:rsidRPr="00B22C18">
        <w:rPr>
          <w:rFonts w:ascii="Phetsarath OT" w:hAnsi="Phetsarath OT" w:cs="Phetsarath OT" w:hint="cs"/>
          <w:sz w:val="28"/>
          <w:cs/>
          <w:lang w:val="en-GB" w:bidi="lo-LA"/>
        </w:rPr>
        <w:t xml:space="preserve"> ).</w:t>
      </w:r>
    </w:p>
    <w:p w:rsidR="00B22C18" w:rsidRDefault="00FD2C2F" w:rsidP="0080745F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 w:hint="cs"/>
          <w:sz w:val="28"/>
          <w:lang w:val="en-GB" w:bidi="lo-LA"/>
        </w:rPr>
      </w:pP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 xml:space="preserve"> ບັດທີ່ໃຊ້ບໍ່ໄດ້ ( </w:t>
      </w:r>
      <w:r w:rsidRPr="00F55BAB">
        <w:rPr>
          <w:rFonts w:ascii="Phetsarath OT" w:hAnsi="Phetsarath OT" w:cs="Phetsarath OT" w:hint="cs"/>
          <w:color w:val="0070C0"/>
          <w:sz w:val="28"/>
          <w:cs/>
          <w:lang w:val="en-GB" w:bidi="lo-LA"/>
        </w:rPr>
        <w:t>ບັດຕາຍ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 xml:space="preserve"> ) ແມ່ນບັດທີ່ບໍ່ແມ່ນຄະນະຄວບຄຸມການປ່ອນບັດອອກໃຫ້, ບັດທີ່ຂີດ </w:t>
      </w:r>
    </w:p>
    <w:p w:rsidR="00FD2C2F" w:rsidRPr="00B22C18" w:rsidRDefault="00FD2C2F" w:rsidP="00B22C18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B22C18">
        <w:rPr>
          <w:rFonts w:ascii="Phetsarath OT" w:hAnsi="Phetsarath OT" w:cs="Phetsarath OT" w:hint="cs"/>
          <w:sz w:val="28"/>
          <w:cs/>
          <w:lang w:val="en-GB" w:bidi="lo-LA"/>
        </w:rPr>
        <w:t>ຫຼື ໃຊ້ເຄື່ອງ</w:t>
      </w:r>
      <w:r w:rsidR="005C7423" w:rsidRPr="00B22C18">
        <w:rPr>
          <w:rFonts w:ascii="Phetsarath OT" w:hAnsi="Phetsarath OT" w:cs="Phetsarath OT"/>
          <w:sz w:val="28"/>
          <w:cs/>
          <w:lang w:val="en-GB" w:bidi="lo-LA"/>
        </w:rPr>
        <w:t>ໝາຍ</w:t>
      </w:r>
      <w:r w:rsidR="00131D8A" w:rsidRPr="00B22C18">
        <w:rPr>
          <w:rFonts w:ascii="Phetsarath OT" w:hAnsi="Phetsarath OT" w:cs="Phetsarath OT" w:hint="cs"/>
          <w:sz w:val="28"/>
          <w:cs/>
          <w:lang w:val="en-GB" w:bidi="lo-LA"/>
        </w:rPr>
        <w:t>ທີ່</w:t>
      </w:r>
      <w:r w:rsidRPr="00B22C18">
        <w:rPr>
          <w:rFonts w:ascii="Phetsarath OT" w:hAnsi="Phetsarath OT" w:cs="Phetsarath OT" w:hint="cs"/>
          <w:sz w:val="28"/>
          <w:cs/>
          <w:lang w:val="en-GB" w:bidi="lo-LA"/>
        </w:rPr>
        <w:t>ບໍ່ຖືກກັບລະບຽບທີ່ໄດ້ກຳນົດໄວ້, ບັດຂີດໝົດ ຫຼື ບໍ່ຂີດຈັກຄົນ, ຂີດເຫຼືອ ຫຼື ຂີດຫຼຸດຈ</w:t>
      </w:r>
      <w:r w:rsidR="00B22C18">
        <w:rPr>
          <w:rFonts w:ascii="Phetsarath OT" w:hAnsi="Phetsarath OT" w:cs="Phetsarath OT" w:hint="cs"/>
          <w:sz w:val="28"/>
          <w:cs/>
          <w:lang w:val="en-GB" w:bidi="lo-LA"/>
        </w:rPr>
        <w:t>ຳນວນທີ່ໄດ້ກຳນົດໄວ້ ແລະ ຂຽນຊື່ຜູ້</w:t>
      </w:r>
      <w:r w:rsidRPr="00B22C18">
        <w:rPr>
          <w:rFonts w:ascii="Phetsarath OT" w:hAnsi="Phetsarath OT" w:cs="Phetsarath OT" w:hint="cs"/>
          <w:sz w:val="28"/>
          <w:cs/>
          <w:lang w:val="en-GB" w:bidi="lo-LA"/>
        </w:rPr>
        <w:t>ທີ່ຢູ່ນອກບັນຊີສະໝັກຮັບເລືອກຕັ້ງໃສ່ຕື່ມຖືວ່າເປັນບັດຕາຍ.</w:t>
      </w:r>
    </w:p>
    <w:p w:rsidR="000C2A89" w:rsidRPr="00B22C18" w:rsidRDefault="000C2A89" w:rsidP="00B22C18">
      <w:pPr>
        <w:pStyle w:val="ListParagraph"/>
        <w:numPr>
          <w:ilvl w:val="0"/>
          <w:numId w:val="6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b/>
          <w:bCs/>
          <w:sz w:val="32"/>
          <w:szCs w:val="32"/>
          <w:lang w:val="en-GB" w:bidi="lo-LA"/>
        </w:rPr>
      </w:pPr>
      <w:r w:rsidRPr="00B22C18">
        <w:rPr>
          <w:rFonts w:ascii="Phetsarath OT" w:hAnsi="Phetsarath OT" w:cs="Phetsarath OT" w:hint="cs"/>
          <w:b/>
          <w:bCs/>
          <w:sz w:val="32"/>
          <w:szCs w:val="32"/>
          <w:cs/>
          <w:lang w:val="en-GB" w:bidi="lo-LA"/>
        </w:rPr>
        <w:t>ວິທີດຳເນີນການປ່ອນບັດເລືອກຕັ້ງ:</w:t>
      </w:r>
    </w:p>
    <w:p w:rsidR="00071A10" w:rsidRDefault="000C2A89" w:rsidP="000059EB">
      <w:pPr>
        <w:pStyle w:val="ListParagraph"/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 w:hint="cs"/>
          <w:sz w:val="28"/>
          <w:lang w:val="en-GB" w:bidi="lo-LA"/>
        </w:rPr>
      </w:pP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 xml:space="preserve"> ພາຍຫຼັງແຕ່ລະສະຫາຍໄດ້ຮັບບັດແລ້ວ</w:t>
      </w:r>
      <w:r w:rsidR="00071A10">
        <w:rPr>
          <w:rFonts w:ascii="Phetsarath OT" w:hAnsi="Phetsarath OT" w:cs="Phetsarath OT" w:hint="cs"/>
          <w:sz w:val="28"/>
          <w:cs/>
          <w:lang w:val="en-GB" w:bidi="lo-LA"/>
        </w:rPr>
        <w:t xml:space="preserve"> ໃຫ້ອ່ານລາຍຊື່ຜູ້</w:t>
      </w:r>
      <w:r w:rsidR="00BF559F">
        <w:rPr>
          <w:rFonts w:ascii="Phetsarath OT" w:hAnsi="Phetsarath OT" w:cs="Phetsarath OT" w:hint="cs"/>
          <w:sz w:val="28"/>
          <w:cs/>
          <w:lang w:val="en-GB" w:bidi="lo-LA"/>
        </w:rPr>
        <w:t>ຮັບສະ</w:t>
      </w:r>
      <w:r w:rsidR="00BF559F">
        <w:rPr>
          <w:rFonts w:ascii="Phetsarath OT" w:hAnsi="Phetsarath OT" w:cs="Phetsarath OT"/>
          <w:sz w:val="28"/>
          <w:cs/>
          <w:lang w:val="en-GB" w:bidi="lo-LA"/>
        </w:rPr>
        <w:t>ໝັ</w:t>
      </w:r>
      <w:r w:rsidR="00F533D3" w:rsidRPr="0002214B">
        <w:rPr>
          <w:rFonts w:ascii="Phetsarath OT" w:hAnsi="Phetsarath OT" w:cs="Phetsarath OT" w:hint="cs"/>
          <w:sz w:val="28"/>
          <w:cs/>
          <w:lang w:val="en-GB" w:bidi="lo-LA"/>
        </w:rPr>
        <w:t xml:space="preserve">ກເລືອກຕັ້ງ </w:t>
      </w:r>
      <w:r w:rsidR="00071A10">
        <w:rPr>
          <w:rFonts w:ascii="Phetsarath OT" w:hAnsi="Phetsarath OT" w:cs="Phetsarath OT" w:hint="cs"/>
          <w:sz w:val="28"/>
          <w:cs/>
          <w:lang w:val="en-GB" w:bidi="lo-LA"/>
        </w:rPr>
        <w:t xml:space="preserve"> </w:t>
      </w:r>
      <w:r w:rsidR="00F533D3" w:rsidRPr="0002214B">
        <w:rPr>
          <w:rFonts w:ascii="Phetsarath OT" w:hAnsi="Phetsarath OT" w:cs="Phetsarath OT" w:hint="cs"/>
          <w:sz w:val="28"/>
          <w:cs/>
          <w:lang w:val="en-GB" w:bidi="lo-LA"/>
        </w:rPr>
        <w:t xml:space="preserve">ແລະ </w:t>
      </w:r>
      <w:r w:rsidR="00071A10">
        <w:rPr>
          <w:rFonts w:ascii="Phetsarath OT" w:hAnsi="Phetsarath OT" w:cs="Phetsarath OT" w:hint="cs"/>
          <w:sz w:val="28"/>
          <w:cs/>
          <w:lang w:val="en-GB" w:bidi="lo-LA"/>
        </w:rPr>
        <w:t xml:space="preserve"> </w:t>
      </w:r>
      <w:r w:rsidR="00F533D3" w:rsidRPr="0002214B">
        <w:rPr>
          <w:rFonts w:ascii="Phetsarath OT" w:hAnsi="Phetsarath OT" w:cs="Phetsarath OT" w:hint="cs"/>
          <w:sz w:val="28"/>
          <w:cs/>
          <w:lang w:val="en-GB" w:bidi="lo-LA"/>
        </w:rPr>
        <w:t>ຄົ້ນຄວ້າດ້ວຍ</w:t>
      </w:r>
    </w:p>
    <w:p w:rsidR="000C2A89" w:rsidRPr="00071A10" w:rsidRDefault="00F533D3" w:rsidP="00071A10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071A10">
        <w:rPr>
          <w:rFonts w:ascii="Phetsarath OT" w:hAnsi="Phetsarath OT" w:cs="Phetsarath OT" w:hint="cs"/>
          <w:sz w:val="28"/>
          <w:cs/>
          <w:lang w:val="en-GB" w:bidi="lo-LA"/>
        </w:rPr>
        <w:t>ຕົນເອງຢ່າງເລິກເຊີ່ງ ສົມທຽບ</w:t>
      </w:r>
      <w:r w:rsidR="00F55BAB" w:rsidRPr="00071A10">
        <w:rPr>
          <w:rFonts w:ascii="Phetsarath OT" w:hAnsi="Phetsarath OT" w:cs="Phetsarath OT" w:hint="cs"/>
          <w:sz w:val="28"/>
          <w:cs/>
          <w:lang w:val="en-GB" w:bidi="lo-LA"/>
        </w:rPr>
        <w:t>ໃສ່ມາດ</w:t>
      </w:r>
      <w:r w:rsidR="00071A10">
        <w:rPr>
          <w:rFonts w:ascii="Phetsarath OT" w:hAnsi="Phetsarath OT" w:cs="Phetsarath OT" w:hint="cs"/>
          <w:sz w:val="28"/>
          <w:cs/>
          <w:lang w:val="en-GB" w:bidi="lo-LA"/>
        </w:rPr>
        <w:t>ຖານເງື່ອນໄຂຂອງຄະນະຊາວໜຸ່ມເອົາຜູ້ໃດ ຫຼື ບໍ່ເອົາຜູ້</w:t>
      </w:r>
      <w:r w:rsidR="00F55BAB" w:rsidRPr="00071A10">
        <w:rPr>
          <w:rFonts w:ascii="Phetsarath OT" w:hAnsi="Phetsarath OT" w:cs="Phetsarath OT" w:hint="cs"/>
          <w:sz w:val="28"/>
          <w:cs/>
          <w:lang w:val="en-GB" w:bidi="lo-LA"/>
        </w:rPr>
        <w:t>ໃດ</w:t>
      </w:r>
      <w:r w:rsidR="00071A10">
        <w:rPr>
          <w:rFonts w:ascii="Phetsarath OT" w:hAnsi="Phetsarath OT" w:cs="Phetsarath OT" w:hint="cs"/>
          <w:sz w:val="28"/>
          <w:cs/>
          <w:lang w:val="en-GB" w:bidi="lo-LA"/>
        </w:rPr>
        <w:t xml:space="preserve">, </w:t>
      </w:r>
      <w:r w:rsidRPr="00071A10">
        <w:rPr>
          <w:rFonts w:ascii="Phetsarath OT" w:hAnsi="Phetsarath OT" w:cs="Phetsarath OT" w:hint="cs"/>
          <w:sz w:val="28"/>
          <w:cs/>
          <w:lang w:val="en-GB" w:bidi="lo-LA"/>
        </w:rPr>
        <w:t>ບໍ່ອີງໃສ່ເລກລຳດັບ</w:t>
      </w:r>
      <w:r w:rsidR="00F55BAB" w:rsidRPr="00071A10">
        <w:rPr>
          <w:rFonts w:ascii="Phetsarath OT" w:hAnsi="Phetsarath OT" w:cs="Phetsarath OT" w:hint="cs"/>
          <w:sz w:val="28"/>
          <w:cs/>
          <w:lang w:val="en-GB" w:bidi="lo-LA"/>
        </w:rPr>
        <w:t>ຕ້ອງອີງໃສ່ມາດຖານ ແລະ ບຸກຄົນຕົວຈິ</w:t>
      </w:r>
      <w:r w:rsidRPr="00071A10">
        <w:rPr>
          <w:rFonts w:ascii="Phetsarath OT" w:hAnsi="Phetsarath OT" w:cs="Phetsarath OT" w:hint="cs"/>
          <w:sz w:val="28"/>
          <w:cs/>
          <w:lang w:val="en-GB" w:bidi="lo-LA"/>
        </w:rPr>
        <w:t>ງ</w:t>
      </w:r>
      <w:r w:rsidR="00811A86" w:rsidRPr="00071A10">
        <w:rPr>
          <w:rFonts w:ascii="Phetsarath OT" w:hAnsi="Phetsarath OT" w:cs="Phetsarath OT" w:hint="cs"/>
          <w:sz w:val="28"/>
          <w:cs/>
          <w:lang w:val="en-GB" w:bidi="lo-LA"/>
        </w:rPr>
        <w:t xml:space="preserve">ເປັນຕົ້ນຕໍ. </w:t>
      </w:r>
    </w:p>
    <w:p w:rsidR="00AA1D91" w:rsidRDefault="0002214B" w:rsidP="000059EB">
      <w:pPr>
        <w:pStyle w:val="ListParagraph"/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Phetsarath OT" w:hAnsi="Phetsarath OT" w:cs="Phetsarath OT" w:hint="cs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ລ</w:t>
      </w:r>
      <w:r w:rsidR="00811A86" w:rsidRPr="0002214B">
        <w:rPr>
          <w:rFonts w:ascii="Phetsarath OT" w:hAnsi="Phetsarath OT" w:cs="Phetsarath OT" w:hint="cs"/>
          <w:sz w:val="28"/>
          <w:cs/>
          <w:lang w:val="en-GB" w:bidi="lo-LA"/>
        </w:rPr>
        <w:t>ຳດັບການປ</w:t>
      </w:r>
      <w:r w:rsidR="00EC62C5">
        <w:rPr>
          <w:rFonts w:ascii="Phetsarath OT" w:hAnsi="Phetsarath OT" w:cs="Phetsarath OT" w:hint="cs"/>
          <w:sz w:val="28"/>
          <w:cs/>
          <w:lang w:val="en-GB" w:bidi="lo-LA"/>
        </w:rPr>
        <w:t>່ອນບັດຈະໄດ້ດໍ</w:t>
      </w:r>
      <w:r w:rsidR="00EC62C5">
        <w:rPr>
          <w:rFonts w:ascii="Phetsarath OT" w:hAnsi="Phetsarath OT" w:cs="Phetsarath OT"/>
          <w:sz w:val="28"/>
          <w:cs/>
          <w:lang w:val="en-GB" w:bidi="lo-LA"/>
        </w:rPr>
        <w:t>າ</w:t>
      </w:r>
      <w:r>
        <w:rPr>
          <w:rFonts w:ascii="Phetsarath OT" w:hAnsi="Phetsarath OT" w:cs="Phetsarath OT" w:hint="cs"/>
          <w:sz w:val="28"/>
          <w:cs/>
          <w:lang w:val="en-GB" w:bidi="lo-LA"/>
        </w:rPr>
        <w:t>ເນີນດັ່ງຕໍ່ໄປນີ້:</w:t>
      </w:r>
      <w:r w:rsidR="00AA1D91">
        <w:rPr>
          <w:rFonts w:ascii="Phetsarath OT" w:hAnsi="Phetsarath OT" w:cs="Phetsarath OT" w:hint="cs"/>
          <w:sz w:val="28"/>
          <w:cs/>
          <w:lang w:val="en-GB" w:bidi="lo-LA"/>
        </w:rPr>
        <w:t xml:space="preserve">    </w:t>
      </w:r>
      <w:r w:rsidR="00811A86" w:rsidRPr="0002214B">
        <w:rPr>
          <w:rFonts w:ascii="Phetsarath OT" w:hAnsi="Phetsarath OT" w:cs="Phetsarath OT" w:hint="cs"/>
          <w:sz w:val="28"/>
          <w:cs/>
          <w:lang w:val="en-GB" w:bidi="lo-LA"/>
        </w:rPr>
        <w:t>ຄະນະຄ</w:t>
      </w:r>
      <w:r w:rsidR="00AA1D91">
        <w:rPr>
          <w:rFonts w:ascii="Phetsarath OT" w:hAnsi="Phetsarath OT" w:cs="Phetsarath OT" w:hint="cs"/>
          <w:sz w:val="28"/>
          <w:cs/>
          <w:lang w:val="en-GB" w:bidi="lo-LA"/>
        </w:rPr>
        <w:t>ວບຄຸມການປ່ອນບັດຕ້ອງປ່ອນໄປກ່ອນຕໍ່</w:t>
      </w:r>
    </w:p>
    <w:p w:rsidR="00811A86" w:rsidRPr="00AA1D91" w:rsidRDefault="00811A86" w:rsidP="00AA1D91">
      <w:pPr>
        <w:tabs>
          <w:tab w:val="left" w:pos="28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AA1D91">
        <w:rPr>
          <w:rFonts w:ascii="Phetsarath OT" w:hAnsi="Phetsarath OT" w:cs="Phetsarath OT" w:hint="cs"/>
          <w:sz w:val="28"/>
          <w:cs/>
          <w:lang w:val="en-GB" w:bidi="lo-LA"/>
        </w:rPr>
        <w:t>ໄປແມ່ນຄະນະປະທານກອງປະຊຸມໃຫຍ່ ແລະ ກອງເລຂາກອງປະຊຸມໃຫຍ່,</w:t>
      </w:r>
      <w:r w:rsidR="00F55BAB" w:rsidRPr="00AA1D91">
        <w:rPr>
          <w:rFonts w:ascii="Phetsarath OT" w:hAnsi="Phetsarath OT" w:cs="Phetsarath OT" w:hint="cs"/>
          <w:sz w:val="28"/>
          <w:cs/>
          <w:lang w:val="en-GB" w:bidi="lo-LA"/>
        </w:rPr>
        <w:t xml:space="preserve"> ຈາກນັ້ນຈຶ່</w:t>
      </w:r>
      <w:r w:rsidR="00DD50F5" w:rsidRPr="00AA1D91">
        <w:rPr>
          <w:rFonts w:ascii="Phetsarath OT" w:hAnsi="Phetsarath OT" w:cs="Phetsarath OT" w:hint="cs"/>
          <w:sz w:val="28"/>
          <w:cs/>
          <w:lang w:val="en-GB" w:bidi="lo-LA"/>
        </w:rPr>
        <w:t>ງແມ່ນບັນດາສະຫາຍຜູ້ແທນ</w:t>
      </w:r>
      <w:r w:rsidRPr="00AA1D91">
        <w:rPr>
          <w:rFonts w:ascii="Phetsarath OT" w:hAnsi="Phetsarath OT" w:cs="Phetsarath OT" w:hint="cs"/>
          <w:sz w:val="28"/>
          <w:cs/>
          <w:lang w:val="en-GB" w:bidi="lo-LA"/>
        </w:rPr>
        <w:t>ກອງປະຊຸມອອກປ່ອນຕາມລຳດັບ.</w:t>
      </w:r>
    </w:p>
    <w:p w:rsidR="00811A86" w:rsidRPr="0002214B" w:rsidRDefault="00811A86" w:rsidP="000059EB">
      <w:pPr>
        <w:pStyle w:val="ListParagraph"/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 xml:space="preserve"> ບັນຫາສຸດ</w:t>
      </w:r>
      <w:r w:rsidR="006540B7">
        <w:rPr>
          <w:rFonts w:ascii="Phetsarath OT" w:hAnsi="Phetsarath OT" w:cs="Phetsarath OT" w:hint="cs"/>
          <w:sz w:val="28"/>
          <w:cs/>
          <w:lang w:val="en-GB" w:bidi="lo-LA"/>
        </w:rPr>
        <w:t>ທ້າຍຂ້າພະເຈົ້າຈະສະເໜີຕໍ່ບັນດາຜູ້</w:t>
      </w: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 xml:space="preserve">ແທນວ່າ: </w:t>
      </w:r>
    </w:p>
    <w:p w:rsidR="006540B7" w:rsidRDefault="00811A86" w:rsidP="006540B7">
      <w:pPr>
        <w:pStyle w:val="ListParagraph"/>
        <w:numPr>
          <w:ilvl w:val="0"/>
          <w:numId w:val="40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 w:hint="cs"/>
          <w:sz w:val="28"/>
          <w:lang w:val="en-GB" w:bidi="lo-LA"/>
        </w:rPr>
      </w:pPr>
      <w:r w:rsidRPr="006540B7">
        <w:rPr>
          <w:rFonts w:ascii="Phetsarath OT" w:hAnsi="Phetsarath OT" w:cs="Phetsarath OT" w:hint="cs"/>
          <w:sz w:val="28"/>
          <w:cs/>
          <w:lang w:val="en-GB" w:bidi="lo-LA"/>
        </w:rPr>
        <w:t>ພາຍຫຼັງແຕ່ລະສະຫາຍປ່ອນແລ້ວໃຫ້ລໍຖ້າຄະນະຄວບຄຸມບັດກວດກາ</w:t>
      </w:r>
      <w:r w:rsidR="00070164" w:rsidRPr="006540B7">
        <w:rPr>
          <w:rFonts w:ascii="Phetsarath OT" w:hAnsi="Phetsarath OT" w:cs="Phetsarath OT"/>
          <w:sz w:val="28"/>
          <w:cs/>
          <w:lang w:val="en-GB" w:bidi="lo-LA"/>
        </w:rPr>
        <w:t>ນັບ</w:t>
      </w:r>
      <w:r w:rsidR="00070164" w:rsidRPr="006540B7">
        <w:rPr>
          <w:rFonts w:ascii="Phetsarath OT" w:hAnsi="Phetsarath OT" w:cs="Phetsarath OT" w:hint="cs"/>
          <w:sz w:val="28"/>
          <w:cs/>
          <w:lang w:val="en-GB" w:bidi="lo-LA"/>
        </w:rPr>
        <w:t>ຄະແນນ</w:t>
      </w:r>
      <w:r w:rsidR="00E90F6B" w:rsidRPr="006540B7">
        <w:rPr>
          <w:rFonts w:ascii="Phetsarath OT" w:hAnsi="Phetsarath OT" w:cs="Phetsarath OT" w:hint="cs"/>
          <w:sz w:val="28"/>
          <w:cs/>
          <w:lang w:val="en-GB" w:bidi="lo-LA"/>
        </w:rPr>
        <w:t>ສຽງ</w:t>
      </w:r>
      <w:r w:rsidR="006540B7">
        <w:rPr>
          <w:rFonts w:ascii="Phetsarath OT" w:hAnsi="Phetsarath OT" w:cs="Phetsarath OT"/>
          <w:sz w:val="28"/>
          <w:lang w:val="en-GB" w:bidi="lo-LA"/>
        </w:rPr>
        <w:t xml:space="preserve"> </w:t>
      </w:r>
      <w:r w:rsidR="006540B7">
        <w:rPr>
          <w:rFonts w:ascii="Phetsarath OT" w:hAnsi="Phetsarath OT" w:cs="Phetsarath OT" w:hint="cs"/>
          <w:sz w:val="28"/>
          <w:cs/>
          <w:lang w:val="en-GB" w:bidi="lo-LA"/>
        </w:rPr>
        <w:t xml:space="preserve">ແລະ </w:t>
      </w:r>
    </w:p>
    <w:p w:rsidR="00811A86" w:rsidRPr="006540B7" w:rsidRDefault="00070164" w:rsidP="006540B7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6540B7">
        <w:rPr>
          <w:rFonts w:ascii="Phetsarath OT" w:hAnsi="Phetsarath OT" w:cs="Phetsarath OT" w:hint="cs"/>
          <w:sz w:val="28"/>
          <w:cs/>
          <w:lang w:val="en-GB" w:bidi="lo-LA"/>
        </w:rPr>
        <w:t>ລາຍງານ</w:t>
      </w:r>
      <w:r w:rsidR="00811A86" w:rsidRPr="006540B7">
        <w:rPr>
          <w:rFonts w:ascii="Phetsarath OT" w:hAnsi="Phetsarath OT" w:cs="Phetsarath OT" w:hint="cs"/>
          <w:sz w:val="28"/>
          <w:cs/>
          <w:lang w:val="en-GB" w:bidi="lo-LA"/>
        </w:rPr>
        <w:t>ຜົນຂອງການປ່ອນບັດສາກ່ອນ.</w:t>
      </w:r>
    </w:p>
    <w:p w:rsidR="0002214B" w:rsidRDefault="00811A86" w:rsidP="006540B7">
      <w:pPr>
        <w:pStyle w:val="ListParagraph"/>
        <w:numPr>
          <w:ilvl w:val="0"/>
          <w:numId w:val="40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>ພາຍຫຼັງກວດບັດຄະແນນແລ້ວຈະໄດ້ລາຍງາ</w:t>
      </w:r>
      <w:r w:rsidR="0002214B">
        <w:rPr>
          <w:rFonts w:ascii="Phetsarath OT" w:hAnsi="Phetsarath OT" w:cs="Phetsarath OT" w:hint="cs"/>
          <w:sz w:val="28"/>
          <w:cs/>
          <w:lang w:val="en-GB" w:bidi="lo-LA"/>
        </w:rPr>
        <w:t>ນຜົນຂອງການປ່ອນບັດຕໍ່ຄະນະປະທານກ</w:t>
      </w:r>
      <w:r w:rsidR="0002214B">
        <w:rPr>
          <w:rFonts w:ascii="Phetsarath OT" w:hAnsi="Phetsarath OT" w:cs="Phetsarath OT"/>
          <w:sz w:val="28"/>
          <w:cs/>
          <w:lang w:val="en-GB" w:bidi="lo-LA"/>
        </w:rPr>
        <w:t>ອງ</w:t>
      </w: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>ປະ</w:t>
      </w:r>
    </w:p>
    <w:p w:rsidR="00811A86" w:rsidRPr="0002214B" w:rsidRDefault="00F55BAB" w:rsidP="0002214B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ຊຸມໃຫຍ່ແລ້ວຈຶ່</w:t>
      </w:r>
      <w:r w:rsidR="00811A86" w:rsidRPr="0002214B">
        <w:rPr>
          <w:rFonts w:ascii="Phetsarath OT" w:hAnsi="Phetsarath OT" w:cs="Phetsarath OT" w:hint="cs"/>
          <w:sz w:val="28"/>
          <w:cs/>
          <w:lang w:val="en-GB" w:bidi="lo-LA"/>
        </w:rPr>
        <w:t>ງປະກາດຕໍ່ກອງປະຊຸມ.</w:t>
      </w:r>
    </w:p>
    <w:p w:rsidR="00811A86" w:rsidRPr="006540B7" w:rsidRDefault="006540B7" w:rsidP="006540B7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ab/>
      </w:r>
      <w:r w:rsidR="00811A86" w:rsidRPr="006540B7">
        <w:rPr>
          <w:rFonts w:ascii="Phetsarath OT" w:hAnsi="Phetsarath OT" w:cs="Phetsarath OT" w:hint="cs"/>
          <w:sz w:val="28"/>
          <w:cs/>
          <w:lang w:val="en-GB" w:bidi="lo-LA"/>
        </w:rPr>
        <w:t>ທັງໝົດທີ່ກ່າວມາຂ້າງເທີງນັ້ນ ແມ່ນບາງບັນຫາພື້ນຖານກ່ຽວກັບຫຼັກການລະບຽບການ ແລະ ວິທີການປ່ອນບັດເລືອກຕັ້ງຄະນະໜ່ວຍຊາວໜຸ່ມໃນເທ</w:t>
      </w:r>
      <w:r w:rsidR="00E90F6B" w:rsidRPr="006540B7">
        <w:rPr>
          <w:rFonts w:ascii="Phetsarath OT" w:hAnsi="Phetsarath OT" w:cs="Phetsarath OT" w:hint="cs"/>
          <w:sz w:val="28"/>
          <w:cs/>
          <w:lang w:val="en-GB" w:bidi="lo-LA"/>
        </w:rPr>
        <w:t>ື່ອນີ້</w:t>
      </w:r>
      <w:r>
        <w:rPr>
          <w:rFonts w:ascii="Phetsarath OT" w:hAnsi="Phetsarath OT" w:cs="Phetsarath OT" w:hint="cs"/>
          <w:sz w:val="28"/>
          <w:cs/>
          <w:lang w:val="en-GB" w:bidi="lo-LA"/>
        </w:rPr>
        <w:t>, ເຊື່ອໝັ້ນວ່າບັນດາສະຫາຍຜູ້</w:t>
      </w:r>
      <w:r w:rsidR="00811A86" w:rsidRPr="006540B7">
        <w:rPr>
          <w:rFonts w:ascii="Phetsarath OT" w:hAnsi="Phetsarath OT" w:cs="Phetsarath OT" w:hint="cs"/>
          <w:sz w:val="28"/>
          <w:cs/>
          <w:lang w:val="en-GB" w:bidi="lo-LA"/>
        </w:rPr>
        <w:t>ແທນກອງປະຊຸມຈະເຂົ້າໃຈ ແລະ ພ້ອມກັນຈັດຕັ້ງປະຕິບັດຢ່າງຖືກຕ້ອງ.</w:t>
      </w:r>
      <w:bookmarkStart w:id="0" w:name="_GoBack"/>
      <w:bookmarkEnd w:id="0"/>
    </w:p>
    <w:p w:rsidR="00811A86" w:rsidRPr="0002214B" w:rsidRDefault="00811A86" w:rsidP="00811A86">
      <w:pPr>
        <w:pStyle w:val="ListParagraph"/>
        <w:tabs>
          <w:tab w:val="left" w:pos="567"/>
        </w:tabs>
        <w:spacing w:after="0" w:line="240" w:lineRule="auto"/>
        <w:ind w:left="851"/>
        <w:jc w:val="both"/>
        <w:rPr>
          <w:rFonts w:ascii="Phetsarath OT" w:hAnsi="Phetsarath OT" w:cs="Phetsarath OT"/>
          <w:sz w:val="28"/>
          <w:lang w:val="en-GB" w:bidi="lo-LA"/>
        </w:rPr>
      </w:pPr>
    </w:p>
    <w:p w:rsidR="00811A86" w:rsidRPr="0002214B" w:rsidRDefault="00811A86" w:rsidP="009B291A">
      <w:pPr>
        <w:pStyle w:val="ListParagraph"/>
        <w:tabs>
          <w:tab w:val="left" w:pos="567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val="en-GB" w:bidi="lo-LA"/>
        </w:rPr>
      </w:pPr>
      <w:r w:rsidRPr="0002214B">
        <w:rPr>
          <w:rFonts w:ascii="Phetsarath OT" w:hAnsi="Phetsarath OT" w:cs="Phetsarath OT" w:hint="cs"/>
          <w:b/>
          <w:bCs/>
          <w:sz w:val="32"/>
          <w:szCs w:val="32"/>
          <w:cs/>
          <w:lang w:val="en-GB" w:bidi="lo-LA"/>
        </w:rPr>
        <w:t>( ຂໍຂອບໃຈ )</w:t>
      </w:r>
    </w:p>
    <w:p w:rsidR="009B291A" w:rsidRPr="0002214B" w:rsidRDefault="009B291A" w:rsidP="00811A86">
      <w:pPr>
        <w:pStyle w:val="ListParagraph"/>
        <w:tabs>
          <w:tab w:val="left" w:pos="567"/>
        </w:tabs>
        <w:spacing w:after="0" w:line="240" w:lineRule="auto"/>
        <w:ind w:left="851"/>
        <w:jc w:val="center"/>
        <w:rPr>
          <w:rFonts w:ascii="Phetsarath OT" w:hAnsi="Phetsarath OT" w:cs="Phetsarath OT"/>
          <w:b/>
          <w:bCs/>
          <w:sz w:val="28"/>
          <w:lang w:val="en-GB" w:bidi="lo-LA"/>
        </w:rPr>
      </w:pPr>
    </w:p>
    <w:p w:rsidR="009B291A" w:rsidRDefault="009B291A" w:rsidP="00811A86">
      <w:pPr>
        <w:pStyle w:val="ListParagraph"/>
        <w:tabs>
          <w:tab w:val="left" w:pos="567"/>
        </w:tabs>
        <w:spacing w:after="0" w:line="240" w:lineRule="auto"/>
        <w:ind w:left="851"/>
        <w:jc w:val="center"/>
        <w:rPr>
          <w:rFonts w:ascii="Phetsarath OT" w:hAnsi="Phetsarath OT" w:cs="Phetsarath OT"/>
          <w:b/>
          <w:bCs/>
          <w:sz w:val="24"/>
          <w:szCs w:val="24"/>
          <w:lang w:val="en-GB" w:bidi="lo-LA"/>
        </w:rPr>
      </w:pPr>
    </w:p>
    <w:p w:rsidR="009B291A" w:rsidRDefault="009B291A" w:rsidP="00811A86">
      <w:pPr>
        <w:pStyle w:val="ListParagraph"/>
        <w:tabs>
          <w:tab w:val="left" w:pos="567"/>
        </w:tabs>
        <w:spacing w:after="0" w:line="240" w:lineRule="auto"/>
        <w:ind w:left="851"/>
        <w:jc w:val="center"/>
        <w:rPr>
          <w:rFonts w:ascii="Phetsarath OT" w:hAnsi="Phetsarath OT" w:cs="Phetsarath OT"/>
          <w:b/>
          <w:bCs/>
          <w:sz w:val="24"/>
          <w:szCs w:val="24"/>
          <w:lang w:val="en-GB" w:bidi="lo-LA"/>
        </w:rPr>
      </w:pPr>
    </w:p>
    <w:p w:rsidR="009B291A" w:rsidRDefault="009B291A" w:rsidP="00811A86">
      <w:pPr>
        <w:pStyle w:val="ListParagraph"/>
        <w:tabs>
          <w:tab w:val="left" w:pos="567"/>
        </w:tabs>
        <w:spacing w:after="0" w:line="240" w:lineRule="auto"/>
        <w:ind w:left="851"/>
        <w:jc w:val="center"/>
        <w:rPr>
          <w:rFonts w:ascii="Phetsarath OT" w:hAnsi="Phetsarath OT" w:cs="Phetsarath OT"/>
          <w:b/>
          <w:bCs/>
          <w:sz w:val="24"/>
          <w:szCs w:val="24"/>
          <w:lang w:val="en-GB" w:bidi="lo-LA"/>
        </w:rPr>
      </w:pPr>
    </w:p>
    <w:p w:rsidR="00872E60" w:rsidRDefault="00872E60" w:rsidP="00EF203C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sectPr w:rsidR="00872E60" w:rsidSect="00493ED6">
      <w:footerReference w:type="default" r:id="rId9"/>
      <w:pgSz w:w="11906" w:h="16838"/>
      <w:pgMar w:top="1008" w:right="720" w:bottom="72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EDD" w:rsidRDefault="008D6EDD" w:rsidP="006B72DD">
      <w:pPr>
        <w:spacing w:after="0" w:line="240" w:lineRule="auto"/>
      </w:pPr>
      <w:r>
        <w:separator/>
      </w:r>
    </w:p>
  </w:endnote>
  <w:endnote w:type="continuationSeparator" w:id="0">
    <w:p w:rsidR="008D6EDD" w:rsidRDefault="008D6EDD" w:rsidP="006B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hetsarath OT"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2345"/>
      <w:docPartObj>
        <w:docPartGallery w:val="Page Numbers (Bottom of Page)"/>
        <w:docPartUnique/>
      </w:docPartObj>
    </w:sdtPr>
    <w:sdtEndPr/>
    <w:sdtContent>
      <w:p w:rsidR="00AA2E10" w:rsidRDefault="000413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40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2E10" w:rsidRDefault="00AA2E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EDD" w:rsidRDefault="008D6EDD" w:rsidP="006B72DD">
      <w:pPr>
        <w:spacing w:after="0" w:line="240" w:lineRule="auto"/>
      </w:pPr>
      <w:r>
        <w:separator/>
      </w:r>
    </w:p>
  </w:footnote>
  <w:footnote w:type="continuationSeparator" w:id="0">
    <w:p w:rsidR="008D6EDD" w:rsidRDefault="008D6EDD" w:rsidP="006B7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926"/>
    <w:multiLevelType w:val="hybridMultilevel"/>
    <w:tmpl w:val="F470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63EB7"/>
    <w:multiLevelType w:val="hybridMultilevel"/>
    <w:tmpl w:val="90908C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20D6C"/>
    <w:multiLevelType w:val="hybridMultilevel"/>
    <w:tmpl w:val="93269508"/>
    <w:lvl w:ilvl="0" w:tplc="8C24C608">
      <w:start w:val="1"/>
      <w:numFmt w:val="bullet"/>
      <w:lvlText w:val="-"/>
      <w:lvlJc w:val="left"/>
      <w:pPr>
        <w:ind w:left="720" w:hanging="360"/>
      </w:pPr>
      <w:rPr>
        <w:rFonts w:ascii="Phetsarath OT" w:eastAsiaTheme="minorEastAsia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E146A"/>
    <w:multiLevelType w:val="hybridMultilevel"/>
    <w:tmpl w:val="C6F65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72A0E"/>
    <w:multiLevelType w:val="hybridMultilevel"/>
    <w:tmpl w:val="32DC7DAA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372FF"/>
    <w:multiLevelType w:val="hybridMultilevel"/>
    <w:tmpl w:val="FC50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A6B4D"/>
    <w:multiLevelType w:val="hybridMultilevel"/>
    <w:tmpl w:val="CBAC0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2723"/>
    <w:multiLevelType w:val="hybridMultilevel"/>
    <w:tmpl w:val="5CBE59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6BD9"/>
    <w:multiLevelType w:val="hybridMultilevel"/>
    <w:tmpl w:val="0B9EE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05530"/>
    <w:multiLevelType w:val="hybridMultilevel"/>
    <w:tmpl w:val="0BF29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F0129"/>
    <w:multiLevelType w:val="hybridMultilevel"/>
    <w:tmpl w:val="1808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16B31"/>
    <w:multiLevelType w:val="hybridMultilevel"/>
    <w:tmpl w:val="E1CAC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B3EF2"/>
    <w:multiLevelType w:val="hybridMultilevel"/>
    <w:tmpl w:val="1974C2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F5E29"/>
    <w:multiLevelType w:val="hybridMultilevel"/>
    <w:tmpl w:val="1602A6DE"/>
    <w:lvl w:ilvl="0" w:tplc="BFEC57EE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D7DF0"/>
    <w:multiLevelType w:val="hybridMultilevel"/>
    <w:tmpl w:val="DCA2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662E0"/>
    <w:multiLevelType w:val="hybridMultilevel"/>
    <w:tmpl w:val="B3CE5D22"/>
    <w:lvl w:ilvl="0" w:tplc="6DB2DB06">
      <w:start w:val="1"/>
      <w:numFmt w:val="decimal"/>
      <w:lvlText w:val="%1.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32AE1"/>
    <w:multiLevelType w:val="hybridMultilevel"/>
    <w:tmpl w:val="AE42C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A5F5F"/>
    <w:multiLevelType w:val="hybridMultilevel"/>
    <w:tmpl w:val="EC062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F7DA9"/>
    <w:multiLevelType w:val="hybridMultilevel"/>
    <w:tmpl w:val="169E1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52791"/>
    <w:multiLevelType w:val="hybridMultilevel"/>
    <w:tmpl w:val="3C38B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12D78"/>
    <w:multiLevelType w:val="hybridMultilevel"/>
    <w:tmpl w:val="9424BC46"/>
    <w:lvl w:ilvl="0" w:tplc="7896A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A02D0"/>
    <w:multiLevelType w:val="hybridMultilevel"/>
    <w:tmpl w:val="AC220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20159"/>
    <w:multiLevelType w:val="hybridMultilevel"/>
    <w:tmpl w:val="3A680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87B15"/>
    <w:multiLevelType w:val="hybridMultilevel"/>
    <w:tmpl w:val="C3A66572"/>
    <w:lvl w:ilvl="0" w:tplc="4ACE1834">
      <w:start w:val="1"/>
      <w:numFmt w:val="decimal"/>
      <w:lvlText w:val="%1)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97E42"/>
    <w:multiLevelType w:val="hybridMultilevel"/>
    <w:tmpl w:val="4D7E487E"/>
    <w:lvl w:ilvl="0" w:tplc="3AE241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D308D"/>
    <w:multiLevelType w:val="hybridMultilevel"/>
    <w:tmpl w:val="45A67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E3BDA"/>
    <w:multiLevelType w:val="hybridMultilevel"/>
    <w:tmpl w:val="97F2B20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E67541B"/>
    <w:multiLevelType w:val="hybridMultilevel"/>
    <w:tmpl w:val="7076FFBE"/>
    <w:lvl w:ilvl="0" w:tplc="79EE0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C75E71"/>
    <w:multiLevelType w:val="hybridMultilevel"/>
    <w:tmpl w:val="D3D88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496007"/>
    <w:multiLevelType w:val="hybridMultilevel"/>
    <w:tmpl w:val="A24A8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7F3DCE"/>
    <w:multiLevelType w:val="hybridMultilevel"/>
    <w:tmpl w:val="8F7C32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6543F5"/>
    <w:multiLevelType w:val="hybridMultilevel"/>
    <w:tmpl w:val="F7066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490C53"/>
    <w:multiLevelType w:val="hybridMultilevel"/>
    <w:tmpl w:val="B9243C58"/>
    <w:lvl w:ilvl="0" w:tplc="041E665E">
      <w:start w:val="1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7D35F7"/>
    <w:multiLevelType w:val="hybridMultilevel"/>
    <w:tmpl w:val="45986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144C3D"/>
    <w:multiLevelType w:val="hybridMultilevel"/>
    <w:tmpl w:val="3BCC8C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055EE4"/>
    <w:multiLevelType w:val="hybridMultilevel"/>
    <w:tmpl w:val="B7769A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7C0112"/>
    <w:multiLevelType w:val="hybridMultilevel"/>
    <w:tmpl w:val="3B3276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FD26FE"/>
    <w:multiLevelType w:val="hybridMultilevel"/>
    <w:tmpl w:val="86A00BA6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4213B6"/>
    <w:multiLevelType w:val="hybridMultilevel"/>
    <w:tmpl w:val="3C5AAD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0"/>
  </w:num>
  <w:num w:numId="4">
    <w:abstractNumId w:val="15"/>
  </w:num>
  <w:num w:numId="5">
    <w:abstractNumId w:val="17"/>
  </w:num>
  <w:num w:numId="6">
    <w:abstractNumId w:val="28"/>
  </w:num>
  <w:num w:numId="7">
    <w:abstractNumId w:val="23"/>
  </w:num>
  <w:num w:numId="8">
    <w:abstractNumId w:val="31"/>
  </w:num>
  <w:num w:numId="9">
    <w:abstractNumId w:val="32"/>
  </w:num>
  <w:num w:numId="10">
    <w:abstractNumId w:val="33"/>
  </w:num>
  <w:num w:numId="11">
    <w:abstractNumId w:val="5"/>
  </w:num>
  <w:num w:numId="12">
    <w:abstractNumId w:val="22"/>
  </w:num>
  <w:num w:numId="13">
    <w:abstractNumId w:val="2"/>
  </w:num>
  <w:num w:numId="14">
    <w:abstractNumId w:val="21"/>
  </w:num>
  <w:num w:numId="15">
    <w:abstractNumId w:val="1"/>
  </w:num>
  <w:num w:numId="16">
    <w:abstractNumId w:val="13"/>
  </w:num>
  <w:num w:numId="17">
    <w:abstractNumId w:val="18"/>
  </w:num>
  <w:num w:numId="18">
    <w:abstractNumId w:val="30"/>
  </w:num>
  <w:num w:numId="19">
    <w:abstractNumId w:val="29"/>
  </w:num>
  <w:num w:numId="20">
    <w:abstractNumId w:val="3"/>
  </w:num>
  <w:num w:numId="21">
    <w:abstractNumId w:val="12"/>
  </w:num>
  <w:num w:numId="22">
    <w:abstractNumId w:val="16"/>
  </w:num>
  <w:num w:numId="23">
    <w:abstractNumId w:val="37"/>
  </w:num>
  <w:num w:numId="24">
    <w:abstractNumId w:val="8"/>
  </w:num>
  <w:num w:numId="25">
    <w:abstractNumId w:val="35"/>
  </w:num>
  <w:num w:numId="26">
    <w:abstractNumId w:val="0"/>
  </w:num>
  <w:num w:numId="27">
    <w:abstractNumId w:val="4"/>
  </w:num>
  <w:num w:numId="28">
    <w:abstractNumId w:val="26"/>
  </w:num>
  <w:num w:numId="29">
    <w:abstractNumId w:val="38"/>
  </w:num>
  <w:num w:numId="30">
    <w:abstractNumId w:val="24"/>
  </w:num>
  <w:num w:numId="31">
    <w:abstractNumId w:val="9"/>
  </w:num>
  <w:num w:numId="32">
    <w:abstractNumId w:val="39"/>
  </w:num>
  <w:num w:numId="33">
    <w:abstractNumId w:val="6"/>
  </w:num>
  <w:num w:numId="34">
    <w:abstractNumId w:val="19"/>
  </w:num>
  <w:num w:numId="35">
    <w:abstractNumId w:val="7"/>
  </w:num>
  <w:num w:numId="36">
    <w:abstractNumId w:val="34"/>
  </w:num>
  <w:num w:numId="37">
    <w:abstractNumId w:val="36"/>
  </w:num>
  <w:num w:numId="38">
    <w:abstractNumId w:val="11"/>
  </w:num>
  <w:num w:numId="39">
    <w:abstractNumId w:val="14"/>
  </w:num>
  <w:num w:numId="40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CB"/>
    <w:rsid w:val="00000057"/>
    <w:rsid w:val="00000A0D"/>
    <w:rsid w:val="00000AF6"/>
    <w:rsid w:val="00000F88"/>
    <w:rsid w:val="00002DAF"/>
    <w:rsid w:val="0000593E"/>
    <w:rsid w:val="000059EB"/>
    <w:rsid w:val="0000755A"/>
    <w:rsid w:val="00022049"/>
    <w:rsid w:val="0002214B"/>
    <w:rsid w:val="00022166"/>
    <w:rsid w:val="00025972"/>
    <w:rsid w:val="00036C9D"/>
    <w:rsid w:val="00037AA5"/>
    <w:rsid w:val="00040A73"/>
    <w:rsid w:val="000413B5"/>
    <w:rsid w:val="00046226"/>
    <w:rsid w:val="000467CD"/>
    <w:rsid w:val="00053A2D"/>
    <w:rsid w:val="000568AA"/>
    <w:rsid w:val="00057871"/>
    <w:rsid w:val="00057F22"/>
    <w:rsid w:val="00063AAF"/>
    <w:rsid w:val="00070164"/>
    <w:rsid w:val="00071A10"/>
    <w:rsid w:val="00071F7A"/>
    <w:rsid w:val="0008139D"/>
    <w:rsid w:val="000823A2"/>
    <w:rsid w:val="0008272F"/>
    <w:rsid w:val="000867C6"/>
    <w:rsid w:val="00092991"/>
    <w:rsid w:val="00093289"/>
    <w:rsid w:val="00095633"/>
    <w:rsid w:val="00096502"/>
    <w:rsid w:val="00096512"/>
    <w:rsid w:val="00097692"/>
    <w:rsid w:val="000A17AB"/>
    <w:rsid w:val="000A34FD"/>
    <w:rsid w:val="000A3831"/>
    <w:rsid w:val="000A6318"/>
    <w:rsid w:val="000B7AF7"/>
    <w:rsid w:val="000C0CCC"/>
    <w:rsid w:val="000C2A89"/>
    <w:rsid w:val="000C3990"/>
    <w:rsid w:val="000D27F2"/>
    <w:rsid w:val="000D2EAF"/>
    <w:rsid w:val="000D47C6"/>
    <w:rsid w:val="000D48A7"/>
    <w:rsid w:val="000D5212"/>
    <w:rsid w:val="000D7ADF"/>
    <w:rsid w:val="000E1B55"/>
    <w:rsid w:val="000E32C3"/>
    <w:rsid w:val="000E4A01"/>
    <w:rsid w:val="000E5F2B"/>
    <w:rsid w:val="000F02AC"/>
    <w:rsid w:val="000F098E"/>
    <w:rsid w:val="000F23F4"/>
    <w:rsid w:val="000F766B"/>
    <w:rsid w:val="001016BB"/>
    <w:rsid w:val="0010253B"/>
    <w:rsid w:val="00102630"/>
    <w:rsid w:val="001108BA"/>
    <w:rsid w:val="0011114D"/>
    <w:rsid w:val="00112337"/>
    <w:rsid w:val="0011306A"/>
    <w:rsid w:val="00115905"/>
    <w:rsid w:val="00121DA5"/>
    <w:rsid w:val="00124382"/>
    <w:rsid w:val="001244D1"/>
    <w:rsid w:val="001258B7"/>
    <w:rsid w:val="00130E0C"/>
    <w:rsid w:val="00131D8A"/>
    <w:rsid w:val="00133B71"/>
    <w:rsid w:val="0014369B"/>
    <w:rsid w:val="001437EA"/>
    <w:rsid w:val="00145C63"/>
    <w:rsid w:val="00147A85"/>
    <w:rsid w:val="00150BA6"/>
    <w:rsid w:val="00152193"/>
    <w:rsid w:val="0015338F"/>
    <w:rsid w:val="00153BB0"/>
    <w:rsid w:val="001563B5"/>
    <w:rsid w:val="001569ED"/>
    <w:rsid w:val="00156DDB"/>
    <w:rsid w:val="00157830"/>
    <w:rsid w:val="0016001B"/>
    <w:rsid w:val="00161073"/>
    <w:rsid w:val="001611B1"/>
    <w:rsid w:val="0016324E"/>
    <w:rsid w:val="0016384B"/>
    <w:rsid w:val="00165CCC"/>
    <w:rsid w:val="0017122C"/>
    <w:rsid w:val="001714EE"/>
    <w:rsid w:val="00175AAA"/>
    <w:rsid w:val="00184342"/>
    <w:rsid w:val="0018498C"/>
    <w:rsid w:val="001911C0"/>
    <w:rsid w:val="001A05DC"/>
    <w:rsid w:val="001A0A99"/>
    <w:rsid w:val="001A771C"/>
    <w:rsid w:val="001B311C"/>
    <w:rsid w:val="001B3E73"/>
    <w:rsid w:val="001B3E94"/>
    <w:rsid w:val="001B4852"/>
    <w:rsid w:val="001B5694"/>
    <w:rsid w:val="001B6966"/>
    <w:rsid w:val="001B6B6A"/>
    <w:rsid w:val="001B747E"/>
    <w:rsid w:val="001C0EF5"/>
    <w:rsid w:val="001C2077"/>
    <w:rsid w:val="001C3EFF"/>
    <w:rsid w:val="001D0CC1"/>
    <w:rsid w:val="001D2740"/>
    <w:rsid w:val="001D3486"/>
    <w:rsid w:val="001E2FBB"/>
    <w:rsid w:val="001F5BA3"/>
    <w:rsid w:val="001F5CE4"/>
    <w:rsid w:val="00200723"/>
    <w:rsid w:val="00210E55"/>
    <w:rsid w:val="0021681F"/>
    <w:rsid w:val="00220F00"/>
    <w:rsid w:val="00222330"/>
    <w:rsid w:val="00222A93"/>
    <w:rsid w:val="00223592"/>
    <w:rsid w:val="002246E2"/>
    <w:rsid w:val="00225949"/>
    <w:rsid w:val="0023310C"/>
    <w:rsid w:val="00233496"/>
    <w:rsid w:val="00235787"/>
    <w:rsid w:val="00236515"/>
    <w:rsid w:val="002373C8"/>
    <w:rsid w:val="00237E12"/>
    <w:rsid w:val="0024315F"/>
    <w:rsid w:val="0024405D"/>
    <w:rsid w:val="00244066"/>
    <w:rsid w:val="0024591E"/>
    <w:rsid w:val="00253D49"/>
    <w:rsid w:val="00254CBC"/>
    <w:rsid w:val="00256FAA"/>
    <w:rsid w:val="002612E0"/>
    <w:rsid w:val="0026190A"/>
    <w:rsid w:val="002624AA"/>
    <w:rsid w:val="002626FE"/>
    <w:rsid w:val="002632DA"/>
    <w:rsid w:val="00272593"/>
    <w:rsid w:val="002736D1"/>
    <w:rsid w:val="00274AF4"/>
    <w:rsid w:val="0027553C"/>
    <w:rsid w:val="002779AA"/>
    <w:rsid w:val="00281460"/>
    <w:rsid w:val="00287829"/>
    <w:rsid w:val="00292894"/>
    <w:rsid w:val="00292FBF"/>
    <w:rsid w:val="002952FD"/>
    <w:rsid w:val="0029561D"/>
    <w:rsid w:val="00295BF9"/>
    <w:rsid w:val="002A20E2"/>
    <w:rsid w:val="002A44EA"/>
    <w:rsid w:val="002A5659"/>
    <w:rsid w:val="002B04AB"/>
    <w:rsid w:val="002B22D7"/>
    <w:rsid w:val="002B557F"/>
    <w:rsid w:val="002B5764"/>
    <w:rsid w:val="002B6C96"/>
    <w:rsid w:val="002C0C70"/>
    <w:rsid w:val="002C38A8"/>
    <w:rsid w:val="002C38C8"/>
    <w:rsid w:val="002C52E7"/>
    <w:rsid w:val="002C783F"/>
    <w:rsid w:val="002D09BB"/>
    <w:rsid w:val="002D4967"/>
    <w:rsid w:val="002D6161"/>
    <w:rsid w:val="002E0EF7"/>
    <w:rsid w:val="002E179F"/>
    <w:rsid w:val="002E6121"/>
    <w:rsid w:val="002F2BFF"/>
    <w:rsid w:val="002F2C4B"/>
    <w:rsid w:val="002F3ADC"/>
    <w:rsid w:val="002F685A"/>
    <w:rsid w:val="002F6C4D"/>
    <w:rsid w:val="002F6D7A"/>
    <w:rsid w:val="00301544"/>
    <w:rsid w:val="003035C2"/>
    <w:rsid w:val="0031187A"/>
    <w:rsid w:val="00311B11"/>
    <w:rsid w:val="00312A83"/>
    <w:rsid w:val="00313CE6"/>
    <w:rsid w:val="0031442A"/>
    <w:rsid w:val="00314EBF"/>
    <w:rsid w:val="00315EE0"/>
    <w:rsid w:val="00316829"/>
    <w:rsid w:val="003201A0"/>
    <w:rsid w:val="003204E2"/>
    <w:rsid w:val="00322057"/>
    <w:rsid w:val="00322EBB"/>
    <w:rsid w:val="00331EEA"/>
    <w:rsid w:val="0033398B"/>
    <w:rsid w:val="003353DD"/>
    <w:rsid w:val="00341069"/>
    <w:rsid w:val="0034125E"/>
    <w:rsid w:val="00341D1A"/>
    <w:rsid w:val="00346885"/>
    <w:rsid w:val="00351ECE"/>
    <w:rsid w:val="00352AF9"/>
    <w:rsid w:val="00355E7F"/>
    <w:rsid w:val="00357665"/>
    <w:rsid w:val="00361697"/>
    <w:rsid w:val="00363A66"/>
    <w:rsid w:val="00366ACE"/>
    <w:rsid w:val="00367700"/>
    <w:rsid w:val="00371B70"/>
    <w:rsid w:val="003807BA"/>
    <w:rsid w:val="00385C34"/>
    <w:rsid w:val="00386DFC"/>
    <w:rsid w:val="00390760"/>
    <w:rsid w:val="00390F80"/>
    <w:rsid w:val="003917D3"/>
    <w:rsid w:val="003923C9"/>
    <w:rsid w:val="00396AB7"/>
    <w:rsid w:val="00396BA6"/>
    <w:rsid w:val="00397D65"/>
    <w:rsid w:val="003A0D4B"/>
    <w:rsid w:val="003A0D5B"/>
    <w:rsid w:val="003A0F12"/>
    <w:rsid w:val="003A5A94"/>
    <w:rsid w:val="003A6984"/>
    <w:rsid w:val="003B0B37"/>
    <w:rsid w:val="003B2FE5"/>
    <w:rsid w:val="003C1C68"/>
    <w:rsid w:val="003C44AD"/>
    <w:rsid w:val="003D0DD8"/>
    <w:rsid w:val="003D31E9"/>
    <w:rsid w:val="003D7B5F"/>
    <w:rsid w:val="003E1C0C"/>
    <w:rsid w:val="003E2BBE"/>
    <w:rsid w:val="003E3642"/>
    <w:rsid w:val="003E4A1B"/>
    <w:rsid w:val="003E4DCF"/>
    <w:rsid w:val="003E718B"/>
    <w:rsid w:val="003F2A58"/>
    <w:rsid w:val="003F372F"/>
    <w:rsid w:val="003F3F54"/>
    <w:rsid w:val="0040283A"/>
    <w:rsid w:val="00402CEA"/>
    <w:rsid w:val="00406DEE"/>
    <w:rsid w:val="00410269"/>
    <w:rsid w:val="004104CE"/>
    <w:rsid w:val="00410CE5"/>
    <w:rsid w:val="00411FB9"/>
    <w:rsid w:val="00414CCE"/>
    <w:rsid w:val="0041577B"/>
    <w:rsid w:val="00423FE6"/>
    <w:rsid w:val="00425064"/>
    <w:rsid w:val="004259D4"/>
    <w:rsid w:val="00426015"/>
    <w:rsid w:val="00426CA6"/>
    <w:rsid w:val="00427491"/>
    <w:rsid w:val="00431160"/>
    <w:rsid w:val="0043156C"/>
    <w:rsid w:val="004343B5"/>
    <w:rsid w:val="004355DF"/>
    <w:rsid w:val="00435D3C"/>
    <w:rsid w:val="00436898"/>
    <w:rsid w:val="004369EF"/>
    <w:rsid w:val="00437AFF"/>
    <w:rsid w:val="00440DF6"/>
    <w:rsid w:val="004445BD"/>
    <w:rsid w:val="00446AEE"/>
    <w:rsid w:val="00450F3B"/>
    <w:rsid w:val="004521D3"/>
    <w:rsid w:val="004522F1"/>
    <w:rsid w:val="00454EA0"/>
    <w:rsid w:val="0045668C"/>
    <w:rsid w:val="00465144"/>
    <w:rsid w:val="00470C27"/>
    <w:rsid w:val="004774B6"/>
    <w:rsid w:val="004810A8"/>
    <w:rsid w:val="004821F5"/>
    <w:rsid w:val="0048499B"/>
    <w:rsid w:val="00486158"/>
    <w:rsid w:val="00490BC6"/>
    <w:rsid w:val="00492862"/>
    <w:rsid w:val="00493ED6"/>
    <w:rsid w:val="004947AD"/>
    <w:rsid w:val="0049511A"/>
    <w:rsid w:val="004960A4"/>
    <w:rsid w:val="004A1094"/>
    <w:rsid w:val="004B030B"/>
    <w:rsid w:val="004B3752"/>
    <w:rsid w:val="004B46D7"/>
    <w:rsid w:val="004B7638"/>
    <w:rsid w:val="004C0057"/>
    <w:rsid w:val="004C12A9"/>
    <w:rsid w:val="004C44C9"/>
    <w:rsid w:val="004C54D7"/>
    <w:rsid w:val="004C74AF"/>
    <w:rsid w:val="004D0876"/>
    <w:rsid w:val="004D1ACC"/>
    <w:rsid w:val="004D4100"/>
    <w:rsid w:val="004D7B1E"/>
    <w:rsid w:val="004E3510"/>
    <w:rsid w:val="004E3B17"/>
    <w:rsid w:val="004E5E1F"/>
    <w:rsid w:val="004E695B"/>
    <w:rsid w:val="004E72CF"/>
    <w:rsid w:val="004F245C"/>
    <w:rsid w:val="004F3CC1"/>
    <w:rsid w:val="004F4744"/>
    <w:rsid w:val="004F538A"/>
    <w:rsid w:val="004F5D5C"/>
    <w:rsid w:val="005004E3"/>
    <w:rsid w:val="00502DD2"/>
    <w:rsid w:val="005038AC"/>
    <w:rsid w:val="00504230"/>
    <w:rsid w:val="005059C9"/>
    <w:rsid w:val="0050700C"/>
    <w:rsid w:val="005109D2"/>
    <w:rsid w:val="00512ACE"/>
    <w:rsid w:val="00513623"/>
    <w:rsid w:val="005145B3"/>
    <w:rsid w:val="00515C9D"/>
    <w:rsid w:val="00516358"/>
    <w:rsid w:val="00520011"/>
    <w:rsid w:val="00522EDA"/>
    <w:rsid w:val="00522F56"/>
    <w:rsid w:val="00524F33"/>
    <w:rsid w:val="00525290"/>
    <w:rsid w:val="00532F64"/>
    <w:rsid w:val="00534420"/>
    <w:rsid w:val="00535616"/>
    <w:rsid w:val="0054643A"/>
    <w:rsid w:val="00552A01"/>
    <w:rsid w:val="005532BE"/>
    <w:rsid w:val="00555AB5"/>
    <w:rsid w:val="00557E22"/>
    <w:rsid w:val="00560332"/>
    <w:rsid w:val="00561AF4"/>
    <w:rsid w:val="005626EE"/>
    <w:rsid w:val="00564766"/>
    <w:rsid w:val="0057079C"/>
    <w:rsid w:val="005715F8"/>
    <w:rsid w:val="00572C8D"/>
    <w:rsid w:val="00573AB5"/>
    <w:rsid w:val="00574804"/>
    <w:rsid w:val="00575770"/>
    <w:rsid w:val="005757FE"/>
    <w:rsid w:val="00576A24"/>
    <w:rsid w:val="00580B00"/>
    <w:rsid w:val="0058145F"/>
    <w:rsid w:val="00582603"/>
    <w:rsid w:val="00591FE8"/>
    <w:rsid w:val="005921B0"/>
    <w:rsid w:val="00592AD3"/>
    <w:rsid w:val="005A04C4"/>
    <w:rsid w:val="005A1434"/>
    <w:rsid w:val="005A3A34"/>
    <w:rsid w:val="005A3E69"/>
    <w:rsid w:val="005A6F25"/>
    <w:rsid w:val="005A72B0"/>
    <w:rsid w:val="005B0056"/>
    <w:rsid w:val="005B09E1"/>
    <w:rsid w:val="005B0EC6"/>
    <w:rsid w:val="005B134A"/>
    <w:rsid w:val="005B24FB"/>
    <w:rsid w:val="005B2659"/>
    <w:rsid w:val="005B46E7"/>
    <w:rsid w:val="005B525B"/>
    <w:rsid w:val="005B5C96"/>
    <w:rsid w:val="005C0136"/>
    <w:rsid w:val="005C104F"/>
    <w:rsid w:val="005C482F"/>
    <w:rsid w:val="005C4B80"/>
    <w:rsid w:val="005C7423"/>
    <w:rsid w:val="005D141F"/>
    <w:rsid w:val="005E3C54"/>
    <w:rsid w:val="005F1D47"/>
    <w:rsid w:val="005F4FEE"/>
    <w:rsid w:val="005F5D7E"/>
    <w:rsid w:val="005F6471"/>
    <w:rsid w:val="005F7355"/>
    <w:rsid w:val="00600822"/>
    <w:rsid w:val="00601AD6"/>
    <w:rsid w:val="006029B0"/>
    <w:rsid w:val="006033E3"/>
    <w:rsid w:val="006115E3"/>
    <w:rsid w:val="006126BE"/>
    <w:rsid w:val="00623A9C"/>
    <w:rsid w:val="00623C5B"/>
    <w:rsid w:val="0062517C"/>
    <w:rsid w:val="0063100A"/>
    <w:rsid w:val="0063111A"/>
    <w:rsid w:val="00637B7E"/>
    <w:rsid w:val="00640463"/>
    <w:rsid w:val="00647CB1"/>
    <w:rsid w:val="00650BBA"/>
    <w:rsid w:val="0065374E"/>
    <w:rsid w:val="006540B7"/>
    <w:rsid w:val="0065796E"/>
    <w:rsid w:val="00671104"/>
    <w:rsid w:val="00672564"/>
    <w:rsid w:val="00675C27"/>
    <w:rsid w:val="006771F1"/>
    <w:rsid w:val="00685D7F"/>
    <w:rsid w:val="00692F22"/>
    <w:rsid w:val="00696DD0"/>
    <w:rsid w:val="006A2C75"/>
    <w:rsid w:val="006A5E53"/>
    <w:rsid w:val="006A5F70"/>
    <w:rsid w:val="006B1CD5"/>
    <w:rsid w:val="006B2BE0"/>
    <w:rsid w:val="006B58ED"/>
    <w:rsid w:val="006B6F23"/>
    <w:rsid w:val="006B72DD"/>
    <w:rsid w:val="006B74F4"/>
    <w:rsid w:val="006C73D4"/>
    <w:rsid w:val="006D05C1"/>
    <w:rsid w:val="006D12F6"/>
    <w:rsid w:val="006D3215"/>
    <w:rsid w:val="006D4BEF"/>
    <w:rsid w:val="006D4E02"/>
    <w:rsid w:val="006D5580"/>
    <w:rsid w:val="006D6766"/>
    <w:rsid w:val="006D712C"/>
    <w:rsid w:val="006E0CA2"/>
    <w:rsid w:val="006E3235"/>
    <w:rsid w:val="006E53B4"/>
    <w:rsid w:val="006E6322"/>
    <w:rsid w:val="006F07CB"/>
    <w:rsid w:val="006F376A"/>
    <w:rsid w:val="006F525C"/>
    <w:rsid w:val="006F66D5"/>
    <w:rsid w:val="006F7236"/>
    <w:rsid w:val="007004AC"/>
    <w:rsid w:val="007033B3"/>
    <w:rsid w:val="007114AB"/>
    <w:rsid w:val="00714C9D"/>
    <w:rsid w:val="00715C54"/>
    <w:rsid w:val="00717914"/>
    <w:rsid w:val="00717B46"/>
    <w:rsid w:val="0072667C"/>
    <w:rsid w:val="0072728C"/>
    <w:rsid w:val="00730EC0"/>
    <w:rsid w:val="007322DF"/>
    <w:rsid w:val="0073255A"/>
    <w:rsid w:val="00741702"/>
    <w:rsid w:val="00741D59"/>
    <w:rsid w:val="00752759"/>
    <w:rsid w:val="00753E5B"/>
    <w:rsid w:val="00753EA7"/>
    <w:rsid w:val="00753EB7"/>
    <w:rsid w:val="00757416"/>
    <w:rsid w:val="00757A10"/>
    <w:rsid w:val="0076112A"/>
    <w:rsid w:val="00762645"/>
    <w:rsid w:val="00763274"/>
    <w:rsid w:val="0076623A"/>
    <w:rsid w:val="00770CDF"/>
    <w:rsid w:val="00772A4D"/>
    <w:rsid w:val="00773222"/>
    <w:rsid w:val="00774F5C"/>
    <w:rsid w:val="007768A2"/>
    <w:rsid w:val="00780FB1"/>
    <w:rsid w:val="00786116"/>
    <w:rsid w:val="00787C13"/>
    <w:rsid w:val="00790C69"/>
    <w:rsid w:val="00791BB6"/>
    <w:rsid w:val="00792767"/>
    <w:rsid w:val="007973A5"/>
    <w:rsid w:val="00797A66"/>
    <w:rsid w:val="00797CBD"/>
    <w:rsid w:val="007A01DA"/>
    <w:rsid w:val="007A0810"/>
    <w:rsid w:val="007A558A"/>
    <w:rsid w:val="007C1D64"/>
    <w:rsid w:val="007D7526"/>
    <w:rsid w:val="007E2581"/>
    <w:rsid w:val="007E41AD"/>
    <w:rsid w:val="007E7178"/>
    <w:rsid w:val="007F01FA"/>
    <w:rsid w:val="007F0310"/>
    <w:rsid w:val="007F2909"/>
    <w:rsid w:val="007F4DD3"/>
    <w:rsid w:val="00802EA0"/>
    <w:rsid w:val="00804DD4"/>
    <w:rsid w:val="00805D20"/>
    <w:rsid w:val="0080745F"/>
    <w:rsid w:val="00810CC0"/>
    <w:rsid w:val="00811A86"/>
    <w:rsid w:val="00812804"/>
    <w:rsid w:val="0081415F"/>
    <w:rsid w:val="0081630C"/>
    <w:rsid w:val="008166DA"/>
    <w:rsid w:val="008178D9"/>
    <w:rsid w:val="0082067B"/>
    <w:rsid w:val="008230D3"/>
    <w:rsid w:val="00823AF5"/>
    <w:rsid w:val="0082715A"/>
    <w:rsid w:val="008275B8"/>
    <w:rsid w:val="008277FE"/>
    <w:rsid w:val="00830919"/>
    <w:rsid w:val="008309C0"/>
    <w:rsid w:val="00830E80"/>
    <w:rsid w:val="00834E1F"/>
    <w:rsid w:val="008414D8"/>
    <w:rsid w:val="00842ACF"/>
    <w:rsid w:val="00843964"/>
    <w:rsid w:val="00844005"/>
    <w:rsid w:val="00846260"/>
    <w:rsid w:val="0084676C"/>
    <w:rsid w:val="0085224A"/>
    <w:rsid w:val="0085473B"/>
    <w:rsid w:val="00856345"/>
    <w:rsid w:val="008609B2"/>
    <w:rsid w:val="0086294B"/>
    <w:rsid w:val="0086557D"/>
    <w:rsid w:val="00866E17"/>
    <w:rsid w:val="0086741E"/>
    <w:rsid w:val="00872E60"/>
    <w:rsid w:val="00873981"/>
    <w:rsid w:val="00873A31"/>
    <w:rsid w:val="00873ACF"/>
    <w:rsid w:val="00873CB9"/>
    <w:rsid w:val="00873CDF"/>
    <w:rsid w:val="00875B18"/>
    <w:rsid w:val="0088108F"/>
    <w:rsid w:val="008839AE"/>
    <w:rsid w:val="008865EF"/>
    <w:rsid w:val="00894DA3"/>
    <w:rsid w:val="008962B4"/>
    <w:rsid w:val="00896FC4"/>
    <w:rsid w:val="00897E17"/>
    <w:rsid w:val="008A347A"/>
    <w:rsid w:val="008A35E4"/>
    <w:rsid w:val="008A4A95"/>
    <w:rsid w:val="008B0407"/>
    <w:rsid w:val="008B3369"/>
    <w:rsid w:val="008B3AAF"/>
    <w:rsid w:val="008C2C39"/>
    <w:rsid w:val="008C392D"/>
    <w:rsid w:val="008C4D00"/>
    <w:rsid w:val="008D3AF5"/>
    <w:rsid w:val="008D6EDD"/>
    <w:rsid w:val="008D75D4"/>
    <w:rsid w:val="008E0EDE"/>
    <w:rsid w:val="008E1180"/>
    <w:rsid w:val="008E13E6"/>
    <w:rsid w:val="008E1A55"/>
    <w:rsid w:val="008E3590"/>
    <w:rsid w:val="008E5F75"/>
    <w:rsid w:val="008E6330"/>
    <w:rsid w:val="008E6CFD"/>
    <w:rsid w:val="008F4839"/>
    <w:rsid w:val="008F4C7B"/>
    <w:rsid w:val="008F6B33"/>
    <w:rsid w:val="00901996"/>
    <w:rsid w:val="009032FE"/>
    <w:rsid w:val="00904C4F"/>
    <w:rsid w:val="00905C02"/>
    <w:rsid w:val="00906B24"/>
    <w:rsid w:val="00907F9A"/>
    <w:rsid w:val="00912CC5"/>
    <w:rsid w:val="0091310B"/>
    <w:rsid w:val="00916B7D"/>
    <w:rsid w:val="0091784A"/>
    <w:rsid w:val="00917A1B"/>
    <w:rsid w:val="00920B14"/>
    <w:rsid w:val="00920DB7"/>
    <w:rsid w:val="00920F3B"/>
    <w:rsid w:val="009214AB"/>
    <w:rsid w:val="00922128"/>
    <w:rsid w:val="0092294B"/>
    <w:rsid w:val="00924F20"/>
    <w:rsid w:val="009270EF"/>
    <w:rsid w:val="0092764B"/>
    <w:rsid w:val="0093473C"/>
    <w:rsid w:val="009421E6"/>
    <w:rsid w:val="00943F04"/>
    <w:rsid w:val="009574A0"/>
    <w:rsid w:val="00957F11"/>
    <w:rsid w:val="00961512"/>
    <w:rsid w:val="00961B0F"/>
    <w:rsid w:val="009738AD"/>
    <w:rsid w:val="00973AA1"/>
    <w:rsid w:val="0097434D"/>
    <w:rsid w:val="009765C3"/>
    <w:rsid w:val="00977541"/>
    <w:rsid w:val="00977E90"/>
    <w:rsid w:val="0098293A"/>
    <w:rsid w:val="00983F41"/>
    <w:rsid w:val="00991448"/>
    <w:rsid w:val="009966FD"/>
    <w:rsid w:val="00997B86"/>
    <w:rsid w:val="009A0E8B"/>
    <w:rsid w:val="009A2A36"/>
    <w:rsid w:val="009A5135"/>
    <w:rsid w:val="009A6527"/>
    <w:rsid w:val="009A6595"/>
    <w:rsid w:val="009B1AFD"/>
    <w:rsid w:val="009B22B1"/>
    <w:rsid w:val="009B291A"/>
    <w:rsid w:val="009B2E0F"/>
    <w:rsid w:val="009B356B"/>
    <w:rsid w:val="009B3E79"/>
    <w:rsid w:val="009B557B"/>
    <w:rsid w:val="009B5AFB"/>
    <w:rsid w:val="009B6574"/>
    <w:rsid w:val="009B6C49"/>
    <w:rsid w:val="009C06C9"/>
    <w:rsid w:val="009C3627"/>
    <w:rsid w:val="009C3CF8"/>
    <w:rsid w:val="009C53F6"/>
    <w:rsid w:val="009C7558"/>
    <w:rsid w:val="009D0781"/>
    <w:rsid w:val="009D21D3"/>
    <w:rsid w:val="009D62B9"/>
    <w:rsid w:val="009E5CA9"/>
    <w:rsid w:val="009E68FF"/>
    <w:rsid w:val="009F07E3"/>
    <w:rsid w:val="009F1ED3"/>
    <w:rsid w:val="009F230F"/>
    <w:rsid w:val="009F4E8F"/>
    <w:rsid w:val="009F6949"/>
    <w:rsid w:val="009F7C8B"/>
    <w:rsid w:val="00A01BF9"/>
    <w:rsid w:val="00A052AC"/>
    <w:rsid w:val="00A10577"/>
    <w:rsid w:val="00A11DF8"/>
    <w:rsid w:val="00A12D77"/>
    <w:rsid w:val="00A14000"/>
    <w:rsid w:val="00A14ECB"/>
    <w:rsid w:val="00A17841"/>
    <w:rsid w:val="00A20457"/>
    <w:rsid w:val="00A224BF"/>
    <w:rsid w:val="00A24949"/>
    <w:rsid w:val="00A25298"/>
    <w:rsid w:val="00A31B1C"/>
    <w:rsid w:val="00A34B22"/>
    <w:rsid w:val="00A4124B"/>
    <w:rsid w:val="00A42486"/>
    <w:rsid w:val="00A44380"/>
    <w:rsid w:val="00A52084"/>
    <w:rsid w:val="00A54908"/>
    <w:rsid w:val="00A655FE"/>
    <w:rsid w:val="00A65D5A"/>
    <w:rsid w:val="00A743C1"/>
    <w:rsid w:val="00A77BC3"/>
    <w:rsid w:val="00A805DD"/>
    <w:rsid w:val="00A86D7B"/>
    <w:rsid w:val="00AA0507"/>
    <w:rsid w:val="00AA1D91"/>
    <w:rsid w:val="00AA2E10"/>
    <w:rsid w:val="00AB052D"/>
    <w:rsid w:val="00AB15FC"/>
    <w:rsid w:val="00AB1DB6"/>
    <w:rsid w:val="00AC0125"/>
    <w:rsid w:val="00AC1622"/>
    <w:rsid w:val="00AC3A0B"/>
    <w:rsid w:val="00AC4668"/>
    <w:rsid w:val="00AC5C71"/>
    <w:rsid w:val="00AD19FA"/>
    <w:rsid w:val="00AD5EDD"/>
    <w:rsid w:val="00AD696A"/>
    <w:rsid w:val="00AE19A3"/>
    <w:rsid w:val="00AE1BC6"/>
    <w:rsid w:val="00AE4758"/>
    <w:rsid w:val="00AE58E2"/>
    <w:rsid w:val="00AE59C3"/>
    <w:rsid w:val="00AF0AB3"/>
    <w:rsid w:val="00AF2F87"/>
    <w:rsid w:val="00AF617D"/>
    <w:rsid w:val="00B016AF"/>
    <w:rsid w:val="00B03432"/>
    <w:rsid w:val="00B05132"/>
    <w:rsid w:val="00B07B84"/>
    <w:rsid w:val="00B1412F"/>
    <w:rsid w:val="00B14B42"/>
    <w:rsid w:val="00B165DB"/>
    <w:rsid w:val="00B17E21"/>
    <w:rsid w:val="00B208CB"/>
    <w:rsid w:val="00B22C18"/>
    <w:rsid w:val="00B2358C"/>
    <w:rsid w:val="00B33D62"/>
    <w:rsid w:val="00B3687B"/>
    <w:rsid w:val="00B42480"/>
    <w:rsid w:val="00B45F59"/>
    <w:rsid w:val="00B47E9C"/>
    <w:rsid w:val="00B50626"/>
    <w:rsid w:val="00B517A0"/>
    <w:rsid w:val="00B5303A"/>
    <w:rsid w:val="00B532F5"/>
    <w:rsid w:val="00B5360D"/>
    <w:rsid w:val="00B56CA0"/>
    <w:rsid w:val="00B5724C"/>
    <w:rsid w:val="00B7084A"/>
    <w:rsid w:val="00B719D9"/>
    <w:rsid w:val="00B728F9"/>
    <w:rsid w:val="00B737BB"/>
    <w:rsid w:val="00B8159C"/>
    <w:rsid w:val="00B825FB"/>
    <w:rsid w:val="00B86D1C"/>
    <w:rsid w:val="00B86EBB"/>
    <w:rsid w:val="00B909B7"/>
    <w:rsid w:val="00B94673"/>
    <w:rsid w:val="00BA3C74"/>
    <w:rsid w:val="00BA685C"/>
    <w:rsid w:val="00BB33F3"/>
    <w:rsid w:val="00BB5389"/>
    <w:rsid w:val="00BC0113"/>
    <w:rsid w:val="00BC0F88"/>
    <w:rsid w:val="00BC3108"/>
    <w:rsid w:val="00BC4D5E"/>
    <w:rsid w:val="00BC5512"/>
    <w:rsid w:val="00BC5DBF"/>
    <w:rsid w:val="00BD44BF"/>
    <w:rsid w:val="00BD73CD"/>
    <w:rsid w:val="00BE4590"/>
    <w:rsid w:val="00BE5955"/>
    <w:rsid w:val="00BE7F44"/>
    <w:rsid w:val="00BF2C53"/>
    <w:rsid w:val="00BF559F"/>
    <w:rsid w:val="00C012BF"/>
    <w:rsid w:val="00C03031"/>
    <w:rsid w:val="00C0431E"/>
    <w:rsid w:val="00C04F29"/>
    <w:rsid w:val="00C100D2"/>
    <w:rsid w:val="00C1399B"/>
    <w:rsid w:val="00C13B8E"/>
    <w:rsid w:val="00C15F37"/>
    <w:rsid w:val="00C1707F"/>
    <w:rsid w:val="00C2000F"/>
    <w:rsid w:val="00C240C6"/>
    <w:rsid w:val="00C26CE9"/>
    <w:rsid w:val="00C3495A"/>
    <w:rsid w:val="00C35080"/>
    <w:rsid w:val="00C41D82"/>
    <w:rsid w:val="00C4271D"/>
    <w:rsid w:val="00C45961"/>
    <w:rsid w:val="00C45A58"/>
    <w:rsid w:val="00C50902"/>
    <w:rsid w:val="00C57D5D"/>
    <w:rsid w:val="00C60CC8"/>
    <w:rsid w:val="00C60E10"/>
    <w:rsid w:val="00C613EC"/>
    <w:rsid w:val="00C628CA"/>
    <w:rsid w:val="00C652B1"/>
    <w:rsid w:val="00C66968"/>
    <w:rsid w:val="00C66CFC"/>
    <w:rsid w:val="00C6702E"/>
    <w:rsid w:val="00C74BB2"/>
    <w:rsid w:val="00C76C5C"/>
    <w:rsid w:val="00C77501"/>
    <w:rsid w:val="00C852BD"/>
    <w:rsid w:val="00C85C34"/>
    <w:rsid w:val="00C86D92"/>
    <w:rsid w:val="00C87419"/>
    <w:rsid w:val="00C87F08"/>
    <w:rsid w:val="00C95AE3"/>
    <w:rsid w:val="00CA0A1D"/>
    <w:rsid w:val="00CA2FA3"/>
    <w:rsid w:val="00CA3A7F"/>
    <w:rsid w:val="00CA54B5"/>
    <w:rsid w:val="00CB070A"/>
    <w:rsid w:val="00CB2BBD"/>
    <w:rsid w:val="00CB2E5D"/>
    <w:rsid w:val="00CB582F"/>
    <w:rsid w:val="00CB5C5E"/>
    <w:rsid w:val="00CB667E"/>
    <w:rsid w:val="00CC2B99"/>
    <w:rsid w:val="00CC30E3"/>
    <w:rsid w:val="00CC3DF9"/>
    <w:rsid w:val="00CC46A8"/>
    <w:rsid w:val="00CD425A"/>
    <w:rsid w:val="00CE0DD3"/>
    <w:rsid w:val="00CE0FEF"/>
    <w:rsid w:val="00CE3FD2"/>
    <w:rsid w:val="00CE6120"/>
    <w:rsid w:val="00CF005F"/>
    <w:rsid w:val="00CF0D4F"/>
    <w:rsid w:val="00CF3AC6"/>
    <w:rsid w:val="00CF7568"/>
    <w:rsid w:val="00D02D0D"/>
    <w:rsid w:val="00D0461F"/>
    <w:rsid w:val="00D06099"/>
    <w:rsid w:val="00D0610E"/>
    <w:rsid w:val="00D16032"/>
    <w:rsid w:val="00D17E8E"/>
    <w:rsid w:val="00D21B6D"/>
    <w:rsid w:val="00D24CC3"/>
    <w:rsid w:val="00D2593D"/>
    <w:rsid w:val="00D2722F"/>
    <w:rsid w:val="00D3024B"/>
    <w:rsid w:val="00D315CF"/>
    <w:rsid w:val="00D32345"/>
    <w:rsid w:val="00D32C6C"/>
    <w:rsid w:val="00D34E2C"/>
    <w:rsid w:val="00D3594C"/>
    <w:rsid w:val="00D36D49"/>
    <w:rsid w:val="00D40953"/>
    <w:rsid w:val="00D44090"/>
    <w:rsid w:val="00D45FCE"/>
    <w:rsid w:val="00D46646"/>
    <w:rsid w:val="00D46FCB"/>
    <w:rsid w:val="00D4715F"/>
    <w:rsid w:val="00D47444"/>
    <w:rsid w:val="00D53D73"/>
    <w:rsid w:val="00D57377"/>
    <w:rsid w:val="00D61971"/>
    <w:rsid w:val="00D641F0"/>
    <w:rsid w:val="00D64E37"/>
    <w:rsid w:val="00D65530"/>
    <w:rsid w:val="00D655CF"/>
    <w:rsid w:val="00D670EA"/>
    <w:rsid w:val="00D677A6"/>
    <w:rsid w:val="00D67BE1"/>
    <w:rsid w:val="00D70B31"/>
    <w:rsid w:val="00D721A6"/>
    <w:rsid w:val="00D733EC"/>
    <w:rsid w:val="00D73CF2"/>
    <w:rsid w:val="00D82214"/>
    <w:rsid w:val="00D85829"/>
    <w:rsid w:val="00D875C0"/>
    <w:rsid w:val="00D970DA"/>
    <w:rsid w:val="00DA145E"/>
    <w:rsid w:val="00DA1882"/>
    <w:rsid w:val="00DA2586"/>
    <w:rsid w:val="00DA5BCC"/>
    <w:rsid w:val="00DA60F9"/>
    <w:rsid w:val="00DA7233"/>
    <w:rsid w:val="00DB0366"/>
    <w:rsid w:val="00DB1132"/>
    <w:rsid w:val="00DB1C15"/>
    <w:rsid w:val="00DB3C16"/>
    <w:rsid w:val="00DC0DCF"/>
    <w:rsid w:val="00DC21C3"/>
    <w:rsid w:val="00DC4F33"/>
    <w:rsid w:val="00DC55FC"/>
    <w:rsid w:val="00DC6324"/>
    <w:rsid w:val="00DD50F5"/>
    <w:rsid w:val="00DE21E6"/>
    <w:rsid w:val="00DE3CA5"/>
    <w:rsid w:val="00DE5B47"/>
    <w:rsid w:val="00DE6894"/>
    <w:rsid w:val="00DE7F89"/>
    <w:rsid w:val="00DF5C91"/>
    <w:rsid w:val="00E00C70"/>
    <w:rsid w:val="00E00CF0"/>
    <w:rsid w:val="00E031D2"/>
    <w:rsid w:val="00E05B2C"/>
    <w:rsid w:val="00E07E08"/>
    <w:rsid w:val="00E12AEC"/>
    <w:rsid w:val="00E131AF"/>
    <w:rsid w:val="00E14E40"/>
    <w:rsid w:val="00E160C2"/>
    <w:rsid w:val="00E1655B"/>
    <w:rsid w:val="00E176F5"/>
    <w:rsid w:val="00E209CE"/>
    <w:rsid w:val="00E22CAC"/>
    <w:rsid w:val="00E25CD7"/>
    <w:rsid w:val="00E261AB"/>
    <w:rsid w:val="00E31FAB"/>
    <w:rsid w:val="00E3479D"/>
    <w:rsid w:val="00E37168"/>
    <w:rsid w:val="00E43451"/>
    <w:rsid w:val="00E43BD7"/>
    <w:rsid w:val="00E528BF"/>
    <w:rsid w:val="00E52C5C"/>
    <w:rsid w:val="00E53898"/>
    <w:rsid w:val="00E61540"/>
    <w:rsid w:val="00E652DB"/>
    <w:rsid w:val="00E66EBE"/>
    <w:rsid w:val="00E73B3E"/>
    <w:rsid w:val="00E7454A"/>
    <w:rsid w:val="00E768CF"/>
    <w:rsid w:val="00E76E7B"/>
    <w:rsid w:val="00E84750"/>
    <w:rsid w:val="00E84B5E"/>
    <w:rsid w:val="00E87C02"/>
    <w:rsid w:val="00E90F6B"/>
    <w:rsid w:val="00E9638F"/>
    <w:rsid w:val="00E9691A"/>
    <w:rsid w:val="00EA1C4D"/>
    <w:rsid w:val="00EA4ABF"/>
    <w:rsid w:val="00EA6AD4"/>
    <w:rsid w:val="00EA7585"/>
    <w:rsid w:val="00EA7B07"/>
    <w:rsid w:val="00EB21A5"/>
    <w:rsid w:val="00EB3B41"/>
    <w:rsid w:val="00EB5142"/>
    <w:rsid w:val="00EB7580"/>
    <w:rsid w:val="00EC1E5C"/>
    <w:rsid w:val="00EC5F24"/>
    <w:rsid w:val="00EC62C5"/>
    <w:rsid w:val="00ED15CB"/>
    <w:rsid w:val="00ED3FE6"/>
    <w:rsid w:val="00ED5174"/>
    <w:rsid w:val="00ED7BDB"/>
    <w:rsid w:val="00EE15E9"/>
    <w:rsid w:val="00EE21F0"/>
    <w:rsid w:val="00EE26EA"/>
    <w:rsid w:val="00EF0F65"/>
    <w:rsid w:val="00EF203C"/>
    <w:rsid w:val="00EF3CB6"/>
    <w:rsid w:val="00EF6FAA"/>
    <w:rsid w:val="00EF755B"/>
    <w:rsid w:val="00F0058C"/>
    <w:rsid w:val="00F0072D"/>
    <w:rsid w:val="00F00C17"/>
    <w:rsid w:val="00F01543"/>
    <w:rsid w:val="00F01946"/>
    <w:rsid w:val="00F03015"/>
    <w:rsid w:val="00F036A5"/>
    <w:rsid w:val="00F126C9"/>
    <w:rsid w:val="00F12CDE"/>
    <w:rsid w:val="00F13D35"/>
    <w:rsid w:val="00F16D18"/>
    <w:rsid w:val="00F25E05"/>
    <w:rsid w:val="00F266B2"/>
    <w:rsid w:val="00F339AA"/>
    <w:rsid w:val="00F45D1B"/>
    <w:rsid w:val="00F46D4F"/>
    <w:rsid w:val="00F5201B"/>
    <w:rsid w:val="00F53178"/>
    <w:rsid w:val="00F533D3"/>
    <w:rsid w:val="00F543C3"/>
    <w:rsid w:val="00F54C0B"/>
    <w:rsid w:val="00F55BAB"/>
    <w:rsid w:val="00F60C96"/>
    <w:rsid w:val="00F60D98"/>
    <w:rsid w:val="00F60F92"/>
    <w:rsid w:val="00F6250A"/>
    <w:rsid w:val="00F6261F"/>
    <w:rsid w:val="00F64C4A"/>
    <w:rsid w:val="00F6652B"/>
    <w:rsid w:val="00F67C35"/>
    <w:rsid w:val="00F70816"/>
    <w:rsid w:val="00F70BC6"/>
    <w:rsid w:val="00F74DF3"/>
    <w:rsid w:val="00F74F55"/>
    <w:rsid w:val="00F755A6"/>
    <w:rsid w:val="00F77569"/>
    <w:rsid w:val="00F8059A"/>
    <w:rsid w:val="00F81326"/>
    <w:rsid w:val="00F813AD"/>
    <w:rsid w:val="00F82F46"/>
    <w:rsid w:val="00F84120"/>
    <w:rsid w:val="00F87A67"/>
    <w:rsid w:val="00F900F4"/>
    <w:rsid w:val="00F90778"/>
    <w:rsid w:val="00F916F4"/>
    <w:rsid w:val="00F9226A"/>
    <w:rsid w:val="00F9228A"/>
    <w:rsid w:val="00F9380D"/>
    <w:rsid w:val="00F9625C"/>
    <w:rsid w:val="00F97115"/>
    <w:rsid w:val="00FA0885"/>
    <w:rsid w:val="00FA310C"/>
    <w:rsid w:val="00FA331D"/>
    <w:rsid w:val="00FA78D1"/>
    <w:rsid w:val="00FB15E0"/>
    <w:rsid w:val="00FB1661"/>
    <w:rsid w:val="00FB1CE7"/>
    <w:rsid w:val="00FB59E3"/>
    <w:rsid w:val="00FB665B"/>
    <w:rsid w:val="00FC1C2B"/>
    <w:rsid w:val="00FC412A"/>
    <w:rsid w:val="00FC6E15"/>
    <w:rsid w:val="00FD2C2F"/>
    <w:rsid w:val="00FD3600"/>
    <w:rsid w:val="00FD5158"/>
    <w:rsid w:val="00FE743F"/>
    <w:rsid w:val="00FF1020"/>
    <w:rsid w:val="00FF7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164CD-E57A-4CA2-9E2A-ABB94A4E9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DELL</cp:lastModifiedBy>
  <cp:revision>10</cp:revision>
  <cp:lastPrinted>2018-12-12T05:22:00Z</cp:lastPrinted>
  <dcterms:created xsi:type="dcterms:W3CDTF">2019-06-02T05:02:00Z</dcterms:created>
  <dcterms:modified xsi:type="dcterms:W3CDTF">2019-06-04T03:37:00Z</dcterms:modified>
</cp:coreProperties>
</file>